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3" w:rsidRPr="004C4272" w:rsidRDefault="007245B2" w:rsidP="00C41064">
      <w:pPr>
        <w:spacing w:after="120"/>
        <w:jc w:val="right"/>
        <w:rPr>
          <w:rFonts w:ascii="Trebuchet MS" w:eastAsia="MS Mincho" w:hAnsi="Trebuchet MS" w:cs="Times New Roman"/>
          <w:b/>
        </w:rPr>
      </w:pPr>
      <w:r>
        <w:rPr>
          <w:rFonts w:ascii="Trebuchet MS" w:eastAsia="MS Mincho" w:hAnsi="Trebuchet MS" w:cs="Times New Roman"/>
          <w:b/>
        </w:rPr>
        <w:t>5</w:t>
      </w:r>
      <w:r w:rsidR="006B2AE8" w:rsidRPr="004C4272">
        <w:rPr>
          <w:rFonts w:ascii="Trebuchet MS" w:eastAsia="MS Mincho" w:hAnsi="Trebuchet MS" w:cs="Times New Roman"/>
          <w:b/>
        </w:rPr>
        <w:t xml:space="preserve"> </w:t>
      </w:r>
      <w:r>
        <w:rPr>
          <w:rFonts w:ascii="Trebuchet MS" w:eastAsia="MS Mincho" w:hAnsi="Trebuchet MS" w:cs="Times New Roman"/>
          <w:b/>
        </w:rPr>
        <w:t>aprilie</w:t>
      </w:r>
      <w:r w:rsidR="00B6472B" w:rsidRPr="004C4272">
        <w:rPr>
          <w:rFonts w:ascii="Trebuchet MS" w:eastAsia="MS Mincho" w:hAnsi="Trebuchet MS" w:cs="Times New Roman"/>
          <w:b/>
        </w:rPr>
        <w:t xml:space="preserve"> </w:t>
      </w:r>
      <w:r w:rsidR="00114CA3" w:rsidRPr="004C4272">
        <w:rPr>
          <w:rFonts w:ascii="Trebuchet MS" w:eastAsia="MS Mincho" w:hAnsi="Trebuchet MS" w:cs="Times New Roman"/>
          <w:b/>
        </w:rPr>
        <w:t>202</w:t>
      </w:r>
      <w:r w:rsidR="00B42336" w:rsidRPr="004C4272">
        <w:rPr>
          <w:rFonts w:ascii="Trebuchet MS" w:eastAsia="MS Mincho" w:hAnsi="Trebuchet MS" w:cs="Times New Roman"/>
          <w:b/>
        </w:rPr>
        <w:t>3</w:t>
      </w:r>
    </w:p>
    <w:p w:rsidR="00871E05" w:rsidRPr="004C4272" w:rsidRDefault="00114CA3" w:rsidP="00871E05">
      <w:pPr>
        <w:spacing w:after="120"/>
        <w:rPr>
          <w:rFonts w:ascii="Trebuchet MS" w:eastAsia="Times New Roman" w:hAnsi="Trebuchet MS" w:cs="Times New Roman"/>
          <w:b/>
        </w:rPr>
      </w:pPr>
      <w:r w:rsidRPr="004C4272">
        <w:rPr>
          <w:rFonts w:ascii="Trebuchet MS" w:eastAsia="Times New Roman" w:hAnsi="Trebuchet MS" w:cs="Times New Roman"/>
          <w:b/>
        </w:rPr>
        <w:t>Comunicat de presă</w:t>
      </w:r>
    </w:p>
    <w:p w:rsidR="004C4272" w:rsidRPr="004C4272" w:rsidRDefault="004C4272" w:rsidP="004C4272">
      <w:pPr>
        <w:jc w:val="both"/>
        <w:rPr>
          <w:rFonts w:ascii="Trebuchet MS" w:eastAsia="Times New Roman" w:hAnsi="Trebuchet MS" w:cs="Times New Roman"/>
          <w:b/>
          <w:noProof/>
        </w:rPr>
      </w:pPr>
      <w:r w:rsidRPr="004C4272">
        <w:rPr>
          <w:rFonts w:ascii="Trebuchet MS" w:eastAsia="Times New Roman" w:hAnsi="Trebuchet MS" w:cs="Times New Roman"/>
          <w:b/>
          <w:noProof/>
        </w:rPr>
        <w:t>NOUA VERSIUNE REGES/REVISAL 6.0.9.</w:t>
      </w:r>
    </w:p>
    <w:p w:rsidR="004C4272" w:rsidRPr="004C4272" w:rsidRDefault="004C4272" w:rsidP="004C4272">
      <w:pPr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</w:rPr>
        <w:t>Începând cu data de 10 aprilie 2023, INSPECȚIA MUNCII pune la dispoziția angajatorilor noua versiune REGES/REVISAL. Astfel, transmiterea registrului va putea fi efectuată numai pentru fișiere de tip .rvs generate sau validate prin versiunile 6.0.8/6.0.9 ale aplicației Revisal.</w:t>
      </w:r>
    </w:p>
    <w:p w:rsidR="004C4272" w:rsidRPr="004C4272" w:rsidRDefault="004C4272" w:rsidP="004C4272">
      <w:pPr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  <w:lang w:val="en-US"/>
        </w:rPr>
        <w:t>Ce aduce nou versiunea Revisal 6.0.9?</w:t>
      </w:r>
    </w:p>
    <w:p w:rsidR="004C4272" w:rsidRPr="004C4272" w:rsidRDefault="004C4272" w:rsidP="009F0EF9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Posibilitatea de înregistrare a oricăror contracte suspendate, indiferent de normă (respectând temeiurile și regulile de suspendare) sau a oricaror contracte active cu normă întreagă, pentru un angajat acoperind următoarele scenarii:</w:t>
      </w:r>
    </w:p>
    <w:p w:rsidR="004C4272" w:rsidRPr="004C4272" w:rsidRDefault="004C4272" w:rsidP="009F0EF9">
      <w:pPr>
        <w:pStyle w:val="ListParagraph"/>
        <w:numPr>
          <w:ilvl w:val="0"/>
          <w:numId w:val="2"/>
        </w:numPr>
        <w:ind w:left="1134"/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Toate contractele unui angajat pot fi cu n</w:t>
      </w:r>
      <w:r w:rsidR="00C30107">
        <w:rPr>
          <w:rFonts w:ascii="Trebuchet MS" w:hAnsi="Trebuchet MS"/>
          <w:noProof/>
          <w:sz w:val="22"/>
          <w:szCs w:val="22"/>
        </w:rPr>
        <w:t>ormă î</w:t>
      </w:r>
      <w:r w:rsidRPr="004C4272">
        <w:rPr>
          <w:rFonts w:ascii="Trebuchet MS" w:hAnsi="Trebuchet MS"/>
          <w:noProof/>
          <w:sz w:val="22"/>
          <w:szCs w:val="22"/>
        </w:rPr>
        <w:t>ntreag</w:t>
      </w:r>
      <w:r w:rsidR="00C30107">
        <w:rPr>
          <w:rFonts w:ascii="Trebuchet MS" w:hAnsi="Trebuchet MS"/>
          <w:noProof/>
          <w:sz w:val="22"/>
          <w:szCs w:val="22"/>
        </w:rPr>
        <w:t>ă</w:t>
      </w:r>
      <w:r w:rsidRPr="004C4272">
        <w:rPr>
          <w:rFonts w:ascii="Trebuchet MS" w:hAnsi="Trebuchet MS"/>
          <w:noProof/>
          <w:sz w:val="22"/>
          <w:szCs w:val="22"/>
        </w:rPr>
        <w:t xml:space="preserve"> și suspendate;    </w:t>
      </w:r>
    </w:p>
    <w:p w:rsidR="004C4272" w:rsidRPr="004C4272" w:rsidRDefault="004C4272" w:rsidP="009F0EF9">
      <w:pPr>
        <w:pStyle w:val="ListParagraph"/>
        <w:numPr>
          <w:ilvl w:val="0"/>
          <w:numId w:val="2"/>
        </w:numPr>
        <w:ind w:left="1134"/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Un contract cu normă întreagă poate fi activ, restul contractelor, indiferent de norma și de numărul lor, pot fi suspendate;</w:t>
      </w:r>
    </w:p>
    <w:p w:rsidR="004C4272" w:rsidRPr="004C4272" w:rsidRDefault="004C4272" w:rsidP="009F0EF9">
      <w:pPr>
        <w:pStyle w:val="ListParagraph"/>
        <w:numPr>
          <w:ilvl w:val="0"/>
          <w:numId w:val="2"/>
        </w:numPr>
        <w:ind w:left="1134"/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Un angajat poate să aibă un singur contract cu normă î</w:t>
      </w:r>
      <w:r w:rsidRPr="004C4272">
        <w:rPr>
          <w:rFonts w:ascii="Trebuchet MS" w:hAnsi="Trebuchet MS"/>
          <w:noProof/>
          <w:sz w:val="22"/>
          <w:szCs w:val="22"/>
        </w:rPr>
        <w:t>ntreaga la același angajator;</w:t>
      </w:r>
    </w:p>
    <w:p w:rsidR="004C4272" w:rsidRPr="004C4272" w:rsidRDefault="004C4272" w:rsidP="009F0EF9">
      <w:pPr>
        <w:pStyle w:val="ListParagraph"/>
        <w:numPr>
          <w:ilvl w:val="0"/>
          <w:numId w:val="2"/>
        </w:numPr>
        <w:ind w:left="1134"/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Un angajat poate s</w:t>
      </w:r>
      <w:r w:rsidR="00C30107">
        <w:rPr>
          <w:rFonts w:ascii="Trebuchet MS" w:hAnsi="Trebuchet MS"/>
          <w:noProof/>
          <w:sz w:val="22"/>
          <w:szCs w:val="22"/>
        </w:rPr>
        <w:t>ă</w:t>
      </w:r>
      <w:bookmarkStart w:id="0" w:name="_GoBack"/>
      <w:bookmarkEnd w:id="0"/>
      <w:r w:rsidRPr="004C4272">
        <w:rPr>
          <w:rFonts w:ascii="Trebuchet MS" w:hAnsi="Trebuchet MS"/>
          <w:noProof/>
          <w:sz w:val="22"/>
          <w:szCs w:val="22"/>
        </w:rPr>
        <w:t xml:space="preserve"> aibă mai multe contracte active cu normă întreagă la angajatori diferiți, cu respectarea prevederilor legale.</w:t>
      </w:r>
    </w:p>
    <w:p w:rsidR="004C4272" w:rsidRPr="004C4272" w:rsidRDefault="004C4272" w:rsidP="009F0EF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Raportul per salariat eviden</w:t>
      </w:r>
      <w:r>
        <w:rPr>
          <w:rFonts w:ascii="Trebuchet MS" w:hAnsi="Trebuchet MS"/>
          <w:noProof/>
          <w:sz w:val="22"/>
          <w:szCs w:val="22"/>
        </w:rPr>
        <w:t>ț</w:t>
      </w:r>
      <w:r w:rsidRPr="004C4272">
        <w:rPr>
          <w:rFonts w:ascii="Trebuchet MS" w:hAnsi="Trebuchet MS"/>
          <w:noProof/>
          <w:sz w:val="22"/>
          <w:szCs w:val="22"/>
        </w:rPr>
        <w:t>iaz</w:t>
      </w:r>
      <w:r>
        <w:rPr>
          <w:rFonts w:ascii="Trebuchet MS" w:hAnsi="Trebuchet MS"/>
          <w:noProof/>
          <w:sz w:val="22"/>
          <w:szCs w:val="22"/>
        </w:rPr>
        <w:t>ă</w:t>
      </w:r>
      <w:r w:rsidRPr="004C4272">
        <w:rPr>
          <w:rFonts w:ascii="Trebuchet MS" w:hAnsi="Trebuchet MS"/>
          <w:noProof/>
          <w:sz w:val="22"/>
          <w:szCs w:val="22"/>
        </w:rPr>
        <w:t xml:space="preserve"> reactivarea </w:t>
      </w:r>
      <w:r>
        <w:rPr>
          <w:rFonts w:ascii="Trebuchet MS" w:hAnsi="Trebuchet MS"/>
          <w:noProof/>
          <w:sz w:val="22"/>
          <w:szCs w:val="22"/>
        </w:rPr>
        <w:t>î</w:t>
      </w:r>
      <w:r w:rsidRPr="004C4272">
        <w:rPr>
          <w:rFonts w:ascii="Trebuchet MS" w:hAnsi="Trebuchet MS"/>
          <w:noProof/>
          <w:sz w:val="22"/>
          <w:szCs w:val="22"/>
        </w:rPr>
        <w:t xml:space="preserve">nregistrata </w:t>
      </w:r>
      <w:r>
        <w:rPr>
          <w:rFonts w:ascii="Trebuchet MS" w:hAnsi="Trebuchet MS"/>
          <w:noProof/>
          <w:sz w:val="22"/>
          <w:szCs w:val="22"/>
        </w:rPr>
        <w:t>î</w:t>
      </w:r>
      <w:r w:rsidRPr="004C4272">
        <w:rPr>
          <w:rFonts w:ascii="Trebuchet MS" w:hAnsi="Trebuchet MS"/>
          <w:noProof/>
          <w:sz w:val="22"/>
          <w:szCs w:val="22"/>
        </w:rPr>
        <w:t>n istoricul contractului, iar aceasta opera</w:t>
      </w:r>
      <w:r>
        <w:rPr>
          <w:rFonts w:ascii="Trebuchet MS" w:hAnsi="Trebuchet MS"/>
          <w:noProof/>
          <w:sz w:val="22"/>
          <w:szCs w:val="22"/>
        </w:rPr>
        <w:t>ț</w:t>
      </w:r>
      <w:r w:rsidRPr="004C4272">
        <w:rPr>
          <w:rFonts w:ascii="Trebuchet MS" w:hAnsi="Trebuchet MS"/>
          <w:noProof/>
          <w:sz w:val="22"/>
          <w:szCs w:val="22"/>
        </w:rPr>
        <w:t>iune nu este ignorat</w:t>
      </w:r>
      <w:r>
        <w:rPr>
          <w:rFonts w:ascii="Trebuchet MS" w:hAnsi="Trebuchet MS"/>
          <w:noProof/>
          <w:sz w:val="22"/>
          <w:szCs w:val="22"/>
        </w:rPr>
        <w:t>ă</w:t>
      </w:r>
      <w:r w:rsidRPr="004C4272">
        <w:rPr>
          <w:rFonts w:ascii="Trebuchet MS" w:hAnsi="Trebuchet MS"/>
          <w:noProof/>
          <w:sz w:val="22"/>
          <w:szCs w:val="22"/>
        </w:rPr>
        <w:t xml:space="preserve"> </w:t>
      </w:r>
      <w:r>
        <w:rPr>
          <w:rFonts w:ascii="Trebuchet MS" w:hAnsi="Trebuchet MS"/>
          <w:noProof/>
          <w:sz w:val="22"/>
          <w:szCs w:val="22"/>
        </w:rPr>
        <w:t>î</w:t>
      </w:r>
      <w:r w:rsidRPr="004C4272">
        <w:rPr>
          <w:rFonts w:ascii="Trebuchet MS" w:hAnsi="Trebuchet MS"/>
          <w:noProof/>
          <w:sz w:val="22"/>
          <w:szCs w:val="22"/>
        </w:rPr>
        <w:t xml:space="preserve">n cadrul mecanismului de constituire a intervalelor de vechime. </w:t>
      </w:r>
    </w:p>
    <w:p w:rsidR="004C4272" w:rsidRPr="004C4272" w:rsidRDefault="004C4272" w:rsidP="009F0EF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>Actualizare nomenclator coduri COR: coduri modificate, denumiri modificate, ocupații noi, 66 de coduri eliminate.</w:t>
      </w:r>
    </w:p>
    <w:p w:rsidR="004C4272" w:rsidRPr="004C4272" w:rsidRDefault="004C4272" w:rsidP="009F0EF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noProof/>
          <w:sz w:val="22"/>
          <w:szCs w:val="22"/>
        </w:rPr>
      </w:pPr>
      <w:r w:rsidRPr="004C4272">
        <w:rPr>
          <w:rFonts w:ascii="Trebuchet MS" w:hAnsi="Trebuchet MS"/>
          <w:noProof/>
          <w:sz w:val="22"/>
          <w:szCs w:val="22"/>
        </w:rPr>
        <w:t xml:space="preserve">Actualizarea nomenclatorului </w:t>
      </w:r>
      <w:r w:rsidRPr="004C4272">
        <w:rPr>
          <w:rFonts w:ascii="Trebuchet MS" w:hAnsi="Trebuchet MS"/>
          <w:i/>
          <w:noProof/>
          <w:sz w:val="22"/>
          <w:szCs w:val="22"/>
        </w:rPr>
        <w:t>Naționalitate</w:t>
      </w:r>
      <w:r w:rsidRPr="004C4272">
        <w:rPr>
          <w:rFonts w:ascii="Trebuchet MS" w:hAnsi="Trebuchet MS"/>
          <w:noProof/>
          <w:sz w:val="22"/>
          <w:szCs w:val="22"/>
        </w:rPr>
        <w:t xml:space="preserve"> pentru Marea Britanie, în privința cetățeniei pentru salariații activi și angajatori persoane fizice proveniți din Marea Britanie. </w:t>
      </w:r>
      <w:r w:rsidRPr="004C4272">
        <w:rPr>
          <w:rFonts w:ascii="Trebuchet MS" w:hAnsi="Trebuchet MS"/>
          <w:noProof/>
          <w:sz w:val="22"/>
          <w:szCs w:val="22"/>
        </w:rPr>
        <w:br/>
      </w:r>
    </w:p>
    <w:p w:rsidR="004C4272" w:rsidRPr="004C4272" w:rsidRDefault="004C4272" w:rsidP="004C4272">
      <w:pPr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</w:rPr>
        <w:t xml:space="preserve">IMPORTANT! </w:t>
      </w:r>
    </w:p>
    <w:p w:rsidR="004C4272" w:rsidRPr="004C4272" w:rsidRDefault="004C4272" w:rsidP="0097594B">
      <w:pPr>
        <w:spacing w:after="120"/>
        <w:jc w:val="both"/>
        <w:rPr>
          <w:rFonts w:ascii="Trebuchet MS" w:eastAsia="Times New Roman" w:hAnsi="Trebuchet MS" w:cs="Times New Roman"/>
          <w:b/>
          <w:bCs/>
          <w:noProof/>
        </w:rPr>
      </w:pPr>
      <w:r w:rsidRPr="004C4272">
        <w:rPr>
          <w:rFonts w:ascii="Trebuchet MS" w:eastAsia="Times New Roman" w:hAnsi="Trebuchet MS" w:cs="Times New Roman"/>
          <w:noProof/>
        </w:rPr>
        <w:t>Lucrările de mentenanță necesare actualizării versiunii sunt programate în</w:t>
      </w:r>
      <w:r w:rsidRPr="004C4272">
        <w:rPr>
          <w:rFonts w:ascii="Trebuchet MS" w:eastAsia="Times New Roman" w:hAnsi="Trebuchet MS" w:cs="Times New Roman"/>
          <w:b/>
          <w:bCs/>
          <w:noProof/>
        </w:rPr>
        <w:t xml:space="preserve"> </w:t>
      </w:r>
      <w:r w:rsidRPr="004C4272">
        <w:rPr>
          <w:rFonts w:ascii="Trebuchet MS" w:eastAsia="Times New Roman" w:hAnsi="Trebuchet MS" w:cs="Times New Roman"/>
          <w:bCs/>
          <w:noProof/>
        </w:rPr>
        <w:t>perioada</w:t>
      </w:r>
      <w:r w:rsidRPr="004C4272">
        <w:rPr>
          <w:rFonts w:ascii="Trebuchet MS" w:eastAsia="Times New Roman" w:hAnsi="Trebuchet MS" w:cs="Times New Roman"/>
          <w:b/>
          <w:bCs/>
          <w:noProof/>
        </w:rPr>
        <w:t xml:space="preserve"> 07.04.2023 ora 14:00 - 08.04.2023 ora 14:00</w:t>
      </w:r>
      <w:r w:rsidRPr="004C4272">
        <w:rPr>
          <w:rFonts w:ascii="Trebuchet MS" w:eastAsia="Times New Roman" w:hAnsi="Trebuchet MS" w:cs="Times New Roman"/>
          <w:noProof/>
        </w:rPr>
        <w:t>, interval în care portalul REGES pentru</w:t>
      </w:r>
      <w:r w:rsidRPr="004C4272">
        <w:rPr>
          <w:rFonts w:ascii="Trebuchet MS" w:eastAsia="Times New Roman" w:hAnsi="Trebuchet MS" w:cs="Times New Roman"/>
          <w:b/>
          <w:bCs/>
          <w:noProof/>
        </w:rPr>
        <w:t xml:space="preserve"> transmiterea on-line</w:t>
      </w:r>
      <w:r w:rsidRPr="004C4272">
        <w:rPr>
          <w:rFonts w:ascii="Trebuchet MS" w:eastAsia="Times New Roman" w:hAnsi="Trebuchet MS" w:cs="Times New Roman"/>
          <w:noProof/>
        </w:rPr>
        <w:t xml:space="preserve"> a registrului general de evidență a salariaților </w:t>
      </w:r>
      <w:r w:rsidRPr="004C4272">
        <w:rPr>
          <w:rFonts w:ascii="Trebuchet MS" w:eastAsia="Times New Roman" w:hAnsi="Trebuchet MS" w:cs="Times New Roman"/>
          <w:b/>
          <w:bCs/>
          <w:noProof/>
        </w:rPr>
        <w:t>va fi indisponibil.</w:t>
      </w:r>
    </w:p>
    <w:p w:rsidR="004C4272" w:rsidRPr="004C4272" w:rsidRDefault="004C4272" w:rsidP="0097594B">
      <w:pPr>
        <w:spacing w:after="120"/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</w:rPr>
        <w:t xml:space="preserve">Pentru actualizarea aplicației Revisal de către angajatori, este recomandat să se urmăreasca instrucțiunile cuprinse în </w:t>
      </w:r>
      <w:r w:rsidRPr="004C4272">
        <w:rPr>
          <w:rFonts w:ascii="Trebuchet MS" w:eastAsia="Times New Roman" w:hAnsi="Trebuchet MS" w:cs="Times New Roman"/>
          <w:i/>
          <w:noProof/>
        </w:rPr>
        <w:t>Ghidul de instalare şi utilizare</w:t>
      </w:r>
      <w:r w:rsidRPr="004C4272">
        <w:rPr>
          <w:rFonts w:ascii="Trebuchet MS" w:eastAsia="Times New Roman" w:hAnsi="Trebuchet MS" w:cs="Times New Roman"/>
          <w:noProof/>
        </w:rPr>
        <w:t>, ce urmează să fie publicate ulterior efectuării lucrărilor de mentenență aici:</w:t>
      </w:r>
      <w:r>
        <w:rPr>
          <w:rFonts w:ascii="Trebuchet MS" w:eastAsia="Times New Roman" w:hAnsi="Trebuchet MS" w:cs="Times New Roman"/>
          <w:noProof/>
        </w:rPr>
        <w:t xml:space="preserve"> </w:t>
      </w:r>
      <w:hyperlink r:id="rId9" w:history="1">
        <w:r w:rsidRPr="004C4272">
          <w:rPr>
            <w:rFonts w:ascii="Trebuchet MS" w:eastAsia="Times New Roman" w:hAnsi="Trebuchet MS" w:cs="Times New Roman"/>
            <w:noProof/>
            <w:color w:val="0000FF"/>
            <w:u w:val="single"/>
          </w:rPr>
          <w:t>https://www.inspectiamuncii.ro/reges</w:t>
        </w:r>
      </w:hyperlink>
    </w:p>
    <w:p w:rsidR="004C4272" w:rsidRPr="004C4272" w:rsidRDefault="004C4272" w:rsidP="0097594B">
      <w:pPr>
        <w:spacing w:after="120"/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</w:rPr>
        <w:t>Pentru securitatea datelor, este indicat ca, înainte de orice operaţiune legată de instalarea unei noi versiuni a aplicaţiei Revisal, să se efectueze o copie de siguranță a bazei de date.</w:t>
      </w:r>
    </w:p>
    <w:p w:rsidR="004C4272" w:rsidRPr="004C4272" w:rsidRDefault="004C4272" w:rsidP="0097594B">
      <w:pPr>
        <w:spacing w:after="120"/>
        <w:jc w:val="both"/>
        <w:rPr>
          <w:rFonts w:ascii="Trebuchet MS" w:eastAsia="Times New Roman" w:hAnsi="Trebuchet MS" w:cs="Times New Roman"/>
          <w:noProof/>
        </w:rPr>
      </w:pPr>
      <w:r w:rsidRPr="004C4272">
        <w:rPr>
          <w:rFonts w:ascii="Trebuchet MS" w:eastAsia="Times New Roman" w:hAnsi="Trebuchet MS" w:cs="Times New Roman"/>
          <w:noProof/>
        </w:rPr>
        <w:t>Angajatorii care în prezent utilizează versiunea Revisal 5.0.8 nu vor putea mai transmite fișierele de tip .rvs în noua versiune.</w:t>
      </w:r>
    </w:p>
    <w:p w:rsidR="004C4272" w:rsidRPr="004C4272" w:rsidRDefault="007245B2" w:rsidP="007245B2">
      <w:pPr>
        <w:spacing w:after="120"/>
        <w:jc w:val="both"/>
        <w:rPr>
          <w:rFonts w:ascii="Trebuchet MS" w:eastAsia="Calibri" w:hAnsi="Trebuchet MS" w:cs="Times New Roman"/>
          <w:i/>
        </w:rPr>
      </w:pPr>
      <w:proofErr w:type="spellStart"/>
      <w:r w:rsidRPr="004C4272">
        <w:rPr>
          <w:rFonts w:ascii="Trebuchet MS" w:eastAsia="Calibri" w:hAnsi="Trebuchet MS" w:cs="Times New Roman"/>
          <w:b/>
          <w:lang w:val="fr-FR"/>
        </w:rPr>
        <w:t>Dantes</w:t>
      </w:r>
      <w:proofErr w:type="spellEnd"/>
      <w:r w:rsidRPr="004C4272">
        <w:rPr>
          <w:rFonts w:ascii="Trebuchet MS" w:eastAsia="Calibri" w:hAnsi="Trebuchet MS" w:cs="Times New Roman"/>
          <w:b/>
          <w:lang w:val="fr-FR"/>
        </w:rPr>
        <w:t xml:space="preserve"> Nicolae </w:t>
      </w:r>
      <w:proofErr w:type="spellStart"/>
      <w:r w:rsidRPr="004C4272">
        <w:rPr>
          <w:rFonts w:ascii="Trebuchet MS" w:eastAsia="Calibri" w:hAnsi="Trebuchet MS" w:cs="Times New Roman"/>
          <w:b/>
          <w:lang w:val="fr-FR"/>
        </w:rPr>
        <w:t>Bratu</w:t>
      </w:r>
      <w:proofErr w:type="spellEnd"/>
      <w:r w:rsidRPr="004C4272">
        <w:rPr>
          <w:rFonts w:ascii="Trebuchet MS" w:eastAsia="Calibri" w:hAnsi="Trebuchet MS" w:cs="Times New Roman"/>
          <w:b/>
          <w:lang w:val="fr-FR"/>
        </w:rPr>
        <w:t xml:space="preserve">, </w:t>
      </w:r>
      <w:proofErr w:type="spellStart"/>
      <w:r w:rsidRPr="004C4272">
        <w:rPr>
          <w:rFonts w:ascii="Trebuchet MS" w:eastAsia="Calibri" w:hAnsi="Trebuchet MS" w:cs="Times New Roman"/>
          <w:b/>
          <w:lang w:val="fr-FR"/>
        </w:rPr>
        <w:t>inspector</w:t>
      </w:r>
      <w:proofErr w:type="spellEnd"/>
      <w:r w:rsidRPr="004C4272">
        <w:rPr>
          <w:rFonts w:ascii="Trebuchet MS" w:eastAsia="Calibri" w:hAnsi="Trebuchet MS" w:cs="Times New Roman"/>
          <w:b/>
          <w:lang w:val="fr-FR"/>
        </w:rPr>
        <w:t xml:space="preserve"> </w:t>
      </w:r>
      <w:proofErr w:type="spellStart"/>
      <w:r w:rsidRPr="004C4272">
        <w:rPr>
          <w:rFonts w:ascii="Trebuchet MS" w:eastAsia="Calibri" w:hAnsi="Trebuchet MS" w:cs="Times New Roman"/>
          <w:b/>
          <w:lang w:val="fr-FR"/>
        </w:rPr>
        <w:t>general</w:t>
      </w:r>
      <w:proofErr w:type="spellEnd"/>
      <w:r w:rsidRPr="004C4272">
        <w:rPr>
          <w:rFonts w:ascii="Trebuchet MS" w:eastAsia="Calibri" w:hAnsi="Trebuchet MS" w:cs="Times New Roman"/>
          <w:b/>
          <w:lang w:val="fr-FR"/>
        </w:rPr>
        <w:t xml:space="preserve"> de stat</w:t>
      </w:r>
      <w:r w:rsidRPr="0097594B">
        <w:rPr>
          <w:rFonts w:ascii="Trebuchet MS" w:eastAsia="Calibri" w:hAnsi="Trebuchet MS" w:cs="Times New Roman"/>
          <w:b/>
          <w:lang w:val="fr-FR"/>
        </w:rPr>
        <w:t xml:space="preserve">, </w:t>
      </w:r>
      <w:proofErr w:type="spellStart"/>
      <w:r w:rsidRPr="0097594B">
        <w:rPr>
          <w:rFonts w:ascii="Trebuchet MS" w:eastAsia="Calibri" w:hAnsi="Trebuchet MS" w:cs="Times New Roman"/>
          <w:b/>
          <w:lang w:val="fr-FR"/>
        </w:rPr>
        <w:t>despre</w:t>
      </w:r>
      <w:proofErr w:type="spellEnd"/>
      <w:r w:rsidRPr="0097594B">
        <w:rPr>
          <w:rFonts w:ascii="Trebuchet MS" w:eastAsia="Calibri" w:hAnsi="Trebuchet MS" w:cs="Times New Roman"/>
          <w:b/>
          <w:lang w:val="fr-FR"/>
        </w:rPr>
        <w:t xml:space="preserve"> </w:t>
      </w:r>
      <w:proofErr w:type="spellStart"/>
      <w:r w:rsidRPr="0097594B">
        <w:rPr>
          <w:rFonts w:ascii="Trebuchet MS" w:eastAsia="Calibri" w:hAnsi="Trebuchet MS" w:cs="Times New Roman"/>
          <w:b/>
          <w:lang w:val="fr-FR"/>
        </w:rPr>
        <w:t>aplicația</w:t>
      </w:r>
      <w:proofErr w:type="spellEnd"/>
      <w:r w:rsidRPr="0097594B">
        <w:rPr>
          <w:rFonts w:ascii="Trebuchet MS" w:eastAsia="Calibri" w:hAnsi="Trebuchet MS" w:cs="Times New Roman"/>
          <w:b/>
          <w:lang w:val="fr-FR"/>
        </w:rPr>
        <w:t xml:space="preserve"> </w:t>
      </w:r>
      <w:proofErr w:type="spellStart"/>
      <w:r w:rsidRPr="0097594B">
        <w:rPr>
          <w:rFonts w:ascii="Trebuchet MS" w:eastAsia="Calibri" w:hAnsi="Trebuchet MS" w:cs="Times New Roman"/>
          <w:b/>
          <w:lang w:val="fr-FR"/>
        </w:rPr>
        <w:t>Reges</w:t>
      </w:r>
      <w:proofErr w:type="spellEnd"/>
      <w:r w:rsidRPr="0097594B">
        <w:rPr>
          <w:rFonts w:ascii="Trebuchet MS" w:eastAsia="Calibri" w:hAnsi="Trebuchet MS" w:cs="Times New Roman"/>
          <w:b/>
          <w:lang w:val="fr-FR"/>
        </w:rPr>
        <w:t>/</w:t>
      </w:r>
      <w:proofErr w:type="spellStart"/>
      <w:r w:rsidRPr="0097594B">
        <w:rPr>
          <w:rFonts w:ascii="Trebuchet MS" w:eastAsia="Calibri" w:hAnsi="Trebuchet MS" w:cs="Times New Roman"/>
          <w:b/>
          <w:lang w:val="fr-FR"/>
        </w:rPr>
        <w:t>Revisal</w:t>
      </w:r>
      <w:proofErr w:type="spellEnd"/>
      <w:r>
        <w:rPr>
          <w:rFonts w:ascii="Trebuchet MS" w:eastAsia="Calibri" w:hAnsi="Trebuchet MS" w:cs="Times New Roman"/>
          <w:lang w:val="fr-FR"/>
        </w:rPr>
        <w:t> :</w:t>
      </w:r>
      <w:r w:rsidRPr="004C4272">
        <w:rPr>
          <w:rFonts w:ascii="Trebuchet MS" w:eastAsia="Calibri" w:hAnsi="Trebuchet MS" w:cs="Times New Roman"/>
          <w:lang w:val="fr-FR"/>
        </w:rPr>
        <w:t xml:space="preserve"> </w:t>
      </w:r>
      <w:r w:rsidR="004C4272" w:rsidRPr="004C4272">
        <w:rPr>
          <w:rFonts w:ascii="Trebuchet MS" w:eastAsia="Calibri" w:hAnsi="Trebuchet MS" w:cs="Times New Roman"/>
          <w:i/>
          <w:lang w:val="fr-FR"/>
        </w:rPr>
        <w:t>"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Doresc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să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le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mulţumesc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colegilor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mei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şi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echipei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care </w:t>
      </w:r>
      <w:r w:rsidR="004C4272" w:rsidRPr="0097594B">
        <w:rPr>
          <w:rFonts w:ascii="Trebuchet MS" w:eastAsia="Calibri" w:hAnsi="Trebuchet MS" w:cs="Times New Roman"/>
          <w:i/>
          <w:lang w:val="fr-FR"/>
        </w:rPr>
        <w:t>se</w:t>
      </w:r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4C4272">
        <w:rPr>
          <w:rFonts w:ascii="Trebuchet MS" w:eastAsia="Calibri" w:hAnsi="Trebuchet MS" w:cs="Times New Roman"/>
          <w:i/>
          <w:lang w:val="fr-FR"/>
        </w:rPr>
        <w:t>ocup</w:t>
      </w:r>
      <w:r w:rsidR="004C4272" w:rsidRPr="0097594B">
        <w:rPr>
          <w:rFonts w:ascii="Trebuchet MS" w:eastAsia="Calibri" w:hAnsi="Trebuchet MS" w:cs="Times New Roman"/>
          <w:i/>
          <w:lang w:val="fr-FR"/>
        </w:rPr>
        <w:t>ă</w:t>
      </w:r>
      <w:proofErr w:type="spellEnd"/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 de </w:t>
      </w:r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buna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fu</w:t>
      </w:r>
      <w:r w:rsidR="004C4272" w:rsidRPr="0097594B">
        <w:rPr>
          <w:rFonts w:ascii="Trebuchet MS" w:eastAsia="Calibri" w:hAnsi="Trebuchet MS" w:cs="Times New Roman"/>
          <w:i/>
          <w:lang w:val="fr-FR"/>
        </w:rPr>
        <w:t>n</w:t>
      </w:r>
      <w:r w:rsidR="00EA66BA" w:rsidRPr="0097594B">
        <w:rPr>
          <w:rFonts w:ascii="Trebuchet MS" w:eastAsia="Calibri" w:hAnsi="Trebuchet MS" w:cs="Times New Roman"/>
          <w:i/>
          <w:lang w:val="fr-FR"/>
        </w:rPr>
        <w:t>c</w:t>
      </w:r>
      <w:r w:rsidR="004C4272" w:rsidRPr="0097594B">
        <w:rPr>
          <w:rFonts w:ascii="Trebuchet MS" w:eastAsia="Calibri" w:hAnsi="Trebuchet MS" w:cs="Times New Roman"/>
          <w:i/>
          <w:lang w:val="fr-FR"/>
        </w:rPr>
        <w:t>ț</w:t>
      </w:r>
      <w:r w:rsidR="00EA66BA" w:rsidRPr="0097594B">
        <w:rPr>
          <w:rFonts w:ascii="Trebuchet MS" w:eastAsia="Calibri" w:hAnsi="Trebuchet MS" w:cs="Times New Roman"/>
          <w:i/>
          <w:lang w:val="fr-FR"/>
        </w:rPr>
        <w:t>ionare</w:t>
      </w:r>
      <w:proofErr w:type="spellEnd"/>
      <w:r w:rsidR="004C4272" w:rsidRPr="0097594B">
        <w:rPr>
          <w:rFonts w:ascii="Trebuchet MS" w:eastAsia="Calibri" w:hAnsi="Trebuchet MS" w:cs="Times New Roman"/>
          <w:i/>
          <w:lang w:val="fr-FR"/>
        </w:rPr>
        <w:t xml:space="preserve"> a </w:t>
      </w:r>
      <w:proofErr w:type="spellStart"/>
      <w:r w:rsidR="004C4272" w:rsidRPr="0097594B">
        <w:rPr>
          <w:rFonts w:ascii="Trebuchet MS" w:eastAsia="Calibri" w:hAnsi="Trebuchet MS" w:cs="Times New Roman"/>
          <w:i/>
          <w:lang w:val="fr-FR"/>
        </w:rPr>
        <w:t>aplicației</w:t>
      </w:r>
      <w:proofErr w:type="spellEnd"/>
      <w:r w:rsidR="004C4272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97594B">
        <w:rPr>
          <w:rFonts w:ascii="Trebuchet MS" w:eastAsia="Calibri" w:hAnsi="Trebuchet MS" w:cs="Times New Roman"/>
          <w:i/>
          <w:lang w:val="fr-FR"/>
        </w:rPr>
        <w:t>în</w:t>
      </w:r>
      <w:proofErr w:type="spellEnd"/>
      <w:r w:rsidR="004C4272" w:rsidRPr="0097594B">
        <w:rPr>
          <w:rFonts w:ascii="Trebuchet MS" w:eastAsia="Calibri" w:hAnsi="Trebuchet MS" w:cs="Times New Roman"/>
          <w:i/>
          <w:lang w:val="fr-FR"/>
        </w:rPr>
        <w:t xml:space="preserve"> forma </w:t>
      </w:r>
      <w:proofErr w:type="gramStart"/>
      <w:r w:rsidR="004C4272" w:rsidRPr="0097594B">
        <w:rPr>
          <w:rFonts w:ascii="Trebuchet MS" w:eastAsia="Calibri" w:hAnsi="Trebuchet MS" w:cs="Times New Roman"/>
          <w:i/>
          <w:lang w:val="fr-FR"/>
        </w:rPr>
        <w:t>sa</w:t>
      </w:r>
      <w:proofErr w:type="gramEnd"/>
      <w:r w:rsidR="004C4272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4C4272" w:rsidRPr="0097594B">
        <w:rPr>
          <w:rFonts w:ascii="Trebuchet MS" w:eastAsia="Calibri" w:hAnsi="Trebuchet MS" w:cs="Times New Roman"/>
          <w:i/>
          <w:lang w:val="fr-FR"/>
        </w:rPr>
        <w:t>actuală</w:t>
      </w:r>
      <w:proofErr w:type="spellEnd"/>
      <w:r w:rsidR="004C4272" w:rsidRPr="0097594B">
        <w:rPr>
          <w:rFonts w:ascii="Trebuchet MS" w:eastAsia="Calibri" w:hAnsi="Trebuchet MS" w:cs="Times New Roman"/>
          <w:i/>
          <w:lang w:val="fr-FR"/>
        </w:rPr>
        <w:t xml:space="preserve">.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Încercăm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,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prin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mijloacele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tehnice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pe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care le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avem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la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dispoziție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,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să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menținem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aplicația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în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pas cu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toate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modificările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legislative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,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astfel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încât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să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aibă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o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funcționalitate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lastRenderedPageBreak/>
        <w:t>optimă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,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atât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pentru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angajatori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,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cât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și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pentru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inspectorii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 de </w:t>
      </w:r>
      <w:proofErr w:type="spellStart"/>
      <w:r w:rsidR="00EA66BA" w:rsidRPr="0097594B">
        <w:rPr>
          <w:rFonts w:ascii="Trebuchet MS" w:eastAsia="Calibri" w:hAnsi="Trebuchet MS" w:cs="Times New Roman"/>
          <w:i/>
          <w:lang w:val="fr-FR"/>
        </w:rPr>
        <w:t>muncă</w:t>
      </w:r>
      <w:proofErr w:type="spellEnd"/>
      <w:r w:rsidR="00EA66BA" w:rsidRPr="0097594B">
        <w:rPr>
          <w:rFonts w:ascii="Trebuchet MS" w:eastAsia="Calibri" w:hAnsi="Trebuchet MS" w:cs="Times New Roman"/>
          <w:i/>
          <w:lang w:val="fr-FR"/>
        </w:rPr>
        <w:t xml:space="preserve">. </w:t>
      </w:r>
      <w:r w:rsidR="00EA66BA" w:rsidRPr="0097594B">
        <w:rPr>
          <w:rFonts w:ascii="Trebuchet MS" w:eastAsia="Calibri" w:hAnsi="Trebuchet MS" w:cs="Times New Roman"/>
          <w:bCs/>
          <w:i/>
        </w:rPr>
        <w:t>P</w:t>
      </w:r>
      <w:proofErr w:type="spellStart"/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>roiectul</w:t>
      </w:r>
      <w:proofErr w:type="spellEnd"/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 xml:space="preserve"> REGES O</w:t>
      </w:r>
      <w:r w:rsidRPr="0097594B">
        <w:rPr>
          <w:rFonts w:ascii="Trebuchet MS" w:eastAsia="Calibri" w:hAnsi="Trebuchet MS" w:cs="Times New Roman"/>
          <w:bCs/>
          <w:i/>
          <w:lang w:val="fr-FR"/>
        </w:rPr>
        <w:t>nline</w:t>
      </w:r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 xml:space="preserve"> la care </w:t>
      </w:r>
      <w:proofErr w:type="spellStart"/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>lucrăm</w:t>
      </w:r>
      <w:proofErr w:type="spellEnd"/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 xml:space="preserve"> </w:t>
      </w:r>
      <w:proofErr w:type="spellStart"/>
      <w:r w:rsidR="00EA66BA" w:rsidRPr="0097594B">
        <w:rPr>
          <w:rFonts w:ascii="Trebuchet MS" w:eastAsia="Calibri" w:hAnsi="Trebuchet MS" w:cs="Times New Roman"/>
          <w:bCs/>
          <w:i/>
          <w:lang w:val="fr-FR"/>
        </w:rPr>
        <w:t>acum</w:t>
      </w:r>
      <w:proofErr w:type="spellEnd"/>
      <w:r w:rsidR="00EA66BA" w:rsidRPr="0097594B">
        <w:rPr>
          <w:rFonts w:ascii="Trebuchet MS" w:eastAsia="Calibri" w:hAnsi="Trebuchet MS" w:cs="Times New Roman"/>
          <w:bCs/>
          <w:i/>
        </w:rPr>
        <w:t xml:space="preserve"> va oferi servicii digitale de înaltă calitate cetățenilor</w:t>
      </w:r>
      <w:r w:rsidRPr="0097594B">
        <w:rPr>
          <w:rFonts w:ascii="Trebuchet MS" w:eastAsia="Calibri" w:hAnsi="Trebuchet MS" w:cs="Times New Roman"/>
          <w:bCs/>
          <w:i/>
        </w:rPr>
        <w:t>, salariați și angajatori</w:t>
      </w:r>
      <w:r w:rsidR="00EA66BA" w:rsidRPr="0097594B">
        <w:rPr>
          <w:rFonts w:ascii="Trebuchet MS" w:eastAsia="Calibri" w:hAnsi="Trebuchet MS" w:cs="Times New Roman"/>
          <w:bCs/>
          <w:i/>
        </w:rPr>
        <w:t xml:space="preserve"> </w:t>
      </w:r>
      <w:r w:rsidRPr="0097594B">
        <w:rPr>
          <w:rFonts w:ascii="Trebuchet MS" w:eastAsia="Calibri" w:hAnsi="Trebuchet MS" w:cs="Times New Roman"/>
          <w:bCs/>
          <w:i/>
        </w:rPr>
        <w:t>și</w:t>
      </w:r>
      <w:r w:rsidR="00EA66BA" w:rsidRPr="0097594B">
        <w:rPr>
          <w:rFonts w:ascii="Trebuchet MS" w:eastAsia="Calibri" w:hAnsi="Trebuchet MS" w:cs="Times New Roman"/>
          <w:bCs/>
          <w:i/>
        </w:rPr>
        <w:t xml:space="preserve"> va permite accesul </w:t>
      </w:r>
      <w:r w:rsidRPr="0097594B">
        <w:rPr>
          <w:rFonts w:ascii="Trebuchet MS" w:eastAsia="Calibri" w:hAnsi="Trebuchet MS" w:cs="Times New Roman"/>
          <w:bCs/>
          <w:i/>
        </w:rPr>
        <w:t>acestora</w:t>
      </w:r>
      <w:r w:rsidR="00EA66BA" w:rsidRPr="0097594B">
        <w:rPr>
          <w:rFonts w:ascii="Trebuchet MS" w:eastAsia="Calibri" w:hAnsi="Trebuchet MS" w:cs="Times New Roman"/>
          <w:bCs/>
          <w:i/>
        </w:rPr>
        <w:t xml:space="preserve"> într-un sistem informatic centralizat. </w:t>
      </w:r>
      <w:r w:rsidR="00EA66BA" w:rsidRPr="0097594B">
        <w:rPr>
          <w:rFonts w:ascii="Trebuchet MS" w:eastAsia="Calibri" w:hAnsi="Trebuchet MS" w:cs="Times New Roman"/>
          <w:i/>
        </w:rPr>
        <w:t>Am solicitat public și am primit</w:t>
      </w:r>
      <w:r w:rsidRPr="0097594B">
        <w:rPr>
          <w:rFonts w:ascii="Trebuchet MS" w:eastAsia="Calibri" w:hAnsi="Trebuchet MS" w:cs="Times New Roman"/>
          <w:i/>
        </w:rPr>
        <w:t xml:space="preserve"> deja </w:t>
      </w:r>
      <w:r w:rsidR="00EA66BA" w:rsidRPr="0097594B">
        <w:rPr>
          <w:rFonts w:ascii="Trebuchet MS" w:eastAsia="Calibri" w:hAnsi="Trebuchet MS" w:cs="Times New Roman"/>
          <w:i/>
        </w:rPr>
        <w:t>propuneri concrete de îmbunătățire a actualei aplicații, astfel încât noul REGES Online să corespundă așteptărilor angajatorilor</w:t>
      </w:r>
      <w:r w:rsidRPr="0097594B">
        <w:rPr>
          <w:rFonts w:ascii="Trebuchet MS" w:eastAsia="Calibri" w:hAnsi="Trebuchet MS" w:cs="Times New Roman"/>
          <w:i/>
        </w:rPr>
        <w:t xml:space="preserve"> și celorlalți utilizatori</w:t>
      </w:r>
      <w:r w:rsidR="00EA66BA" w:rsidRPr="0097594B">
        <w:rPr>
          <w:rFonts w:ascii="Trebuchet MS" w:eastAsia="Calibri" w:hAnsi="Trebuchet MS" w:cs="Times New Roman"/>
          <w:i/>
        </w:rPr>
        <w:t>. Echipa de proiect a analizat cu deosebită atenție și interes toate propunerile înaintate, desprinse din practica gestionării resurselor umane și le va introduce în co</w:t>
      </w:r>
      <w:r w:rsidRPr="0097594B">
        <w:rPr>
          <w:rFonts w:ascii="Trebuchet MS" w:eastAsia="Calibri" w:hAnsi="Trebuchet MS" w:cs="Times New Roman"/>
          <w:i/>
        </w:rPr>
        <w:t>nfigurația viitoarei aplicații.</w:t>
      </w:r>
      <w:r w:rsidR="004C4272" w:rsidRPr="004C4272">
        <w:rPr>
          <w:rFonts w:ascii="Trebuchet MS" w:eastAsia="Calibri" w:hAnsi="Trebuchet MS" w:cs="Times New Roman"/>
          <w:i/>
          <w:lang w:val="fr-FR"/>
        </w:rPr>
        <w:t xml:space="preserve">" </w:t>
      </w:r>
    </w:p>
    <w:p w:rsidR="004C4272" w:rsidRPr="004C4272" w:rsidRDefault="004C4272" w:rsidP="004C4272">
      <w:pPr>
        <w:spacing w:after="0"/>
        <w:rPr>
          <w:rFonts w:ascii="Trebuchet MS" w:eastAsia="Times New Roman" w:hAnsi="Trebuchet MS" w:cs="Times New Roman"/>
          <w:b/>
        </w:rPr>
      </w:pPr>
    </w:p>
    <w:p w:rsidR="000B0BDB" w:rsidRPr="004C4272" w:rsidRDefault="000B0BDB" w:rsidP="007C7CF8">
      <w:pPr>
        <w:spacing w:after="0"/>
        <w:ind w:left="1134"/>
        <w:jc w:val="right"/>
        <w:rPr>
          <w:rFonts w:ascii="Trebuchet MS" w:eastAsia="Times New Roman" w:hAnsi="Trebuchet MS" w:cs="Times New Roman"/>
          <w:b/>
        </w:rPr>
      </w:pPr>
      <w:r w:rsidRPr="004C4272">
        <w:rPr>
          <w:rFonts w:ascii="Trebuchet MS" w:eastAsia="Times New Roman" w:hAnsi="Trebuchet MS" w:cs="Times New Roman"/>
          <w:b/>
        </w:rPr>
        <w:t xml:space="preserve">Serviciul Comunicare </w:t>
      </w:r>
    </w:p>
    <w:p w:rsidR="007C7890" w:rsidRPr="004C4272" w:rsidRDefault="007C7890" w:rsidP="00C41064">
      <w:pPr>
        <w:spacing w:after="120"/>
        <w:ind w:left="567"/>
        <w:jc w:val="right"/>
        <w:rPr>
          <w:rFonts w:ascii="Trebuchet MS" w:eastAsia="Times New Roman" w:hAnsi="Trebuchet MS" w:cs="Times New Roman"/>
          <w:b/>
        </w:rPr>
      </w:pPr>
    </w:p>
    <w:sectPr w:rsidR="007C7890" w:rsidRPr="004C4272" w:rsidSect="00C410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F9" w:rsidRDefault="009F0EF9" w:rsidP="00AA6AD1">
      <w:pPr>
        <w:spacing w:after="0" w:line="240" w:lineRule="auto"/>
      </w:pPr>
      <w:r>
        <w:separator/>
      </w:r>
    </w:p>
  </w:endnote>
  <w:endnote w:type="continuationSeparator" w:id="0">
    <w:p w:rsidR="009F0EF9" w:rsidRDefault="009F0EF9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:rsidR="008560FB" w:rsidRPr="00BD59EF" w:rsidRDefault="009F0EF9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C92A00">
      <w:rPr>
        <w:rFonts w:ascii="Trebuchet MS" w:hAnsi="Trebuchet MS"/>
        <w:b/>
        <w:sz w:val="16"/>
        <w:szCs w:val="16"/>
      </w:rPr>
      <w:t xml:space="preserve"> </w:t>
    </w:r>
    <w:r w:rsidR="008560FB" w:rsidRPr="00BD59EF">
      <w:rPr>
        <w:rFonts w:ascii="Trebuchet MS" w:hAnsi="Trebuchet MS"/>
        <w:b/>
        <w:sz w:val="16"/>
        <w:szCs w:val="16"/>
      </w:rPr>
      <w:t xml:space="preserve"> 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</w:t>
    </w:r>
    <w:r w:rsidR="00C92A00">
      <w:rPr>
        <w:rFonts w:ascii="Trebuchet MS" w:hAnsi="Trebuchet MS"/>
        <w:b/>
        <w:sz w:val="16"/>
        <w:szCs w:val="16"/>
      </w:rPr>
      <w:t xml:space="preserve">                      </w:t>
    </w:r>
    <w:r w:rsidR="00BD59EF">
      <w:rPr>
        <w:rFonts w:ascii="Trebuchet MS" w:hAnsi="Trebuchet MS"/>
        <w:b/>
        <w:sz w:val="16"/>
        <w:szCs w:val="16"/>
      </w:rPr>
      <w:t xml:space="preserve">      </w:t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C30107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9F0EF9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B10D7A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F9" w:rsidRDefault="009F0EF9" w:rsidP="00AA6AD1">
      <w:pPr>
        <w:spacing w:after="0" w:line="240" w:lineRule="auto"/>
      </w:pPr>
      <w:r>
        <w:separator/>
      </w:r>
    </w:p>
  </w:footnote>
  <w:footnote w:type="continuationSeparator" w:id="0">
    <w:p w:rsidR="009F0EF9" w:rsidRDefault="009F0EF9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2D3C3" wp14:editId="5FB2B0FC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CA8E2" wp14:editId="6327D12C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0990747B" wp14:editId="05D150F4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1FDD"/>
    <w:multiLevelType w:val="hybridMultilevel"/>
    <w:tmpl w:val="4B185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D3705"/>
    <w:multiLevelType w:val="hybridMultilevel"/>
    <w:tmpl w:val="DC5E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E4F42"/>
    <w:multiLevelType w:val="hybridMultilevel"/>
    <w:tmpl w:val="AA9C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040B"/>
    <w:rsid w:val="0000299C"/>
    <w:rsid w:val="00006DE1"/>
    <w:rsid w:val="0001206C"/>
    <w:rsid w:val="00015614"/>
    <w:rsid w:val="00015F5A"/>
    <w:rsid w:val="00021CE3"/>
    <w:rsid w:val="00022D93"/>
    <w:rsid w:val="000300AB"/>
    <w:rsid w:val="000317E7"/>
    <w:rsid w:val="00033AE2"/>
    <w:rsid w:val="00046226"/>
    <w:rsid w:val="000464A4"/>
    <w:rsid w:val="00046F57"/>
    <w:rsid w:val="000502D0"/>
    <w:rsid w:val="000536DB"/>
    <w:rsid w:val="00055657"/>
    <w:rsid w:val="00056739"/>
    <w:rsid w:val="000577FB"/>
    <w:rsid w:val="00057CAC"/>
    <w:rsid w:val="00064BC4"/>
    <w:rsid w:val="00065AE7"/>
    <w:rsid w:val="00066BBE"/>
    <w:rsid w:val="000716AC"/>
    <w:rsid w:val="000739DC"/>
    <w:rsid w:val="00080201"/>
    <w:rsid w:val="00085EE8"/>
    <w:rsid w:val="0009479F"/>
    <w:rsid w:val="00094F88"/>
    <w:rsid w:val="000956C4"/>
    <w:rsid w:val="000A0E67"/>
    <w:rsid w:val="000A2981"/>
    <w:rsid w:val="000A65A6"/>
    <w:rsid w:val="000A69A6"/>
    <w:rsid w:val="000B031F"/>
    <w:rsid w:val="000B0BDB"/>
    <w:rsid w:val="000B1117"/>
    <w:rsid w:val="000B2AE8"/>
    <w:rsid w:val="000C55BC"/>
    <w:rsid w:val="000C64A0"/>
    <w:rsid w:val="000E310E"/>
    <w:rsid w:val="000E48A6"/>
    <w:rsid w:val="000E6DD0"/>
    <w:rsid w:val="00110B41"/>
    <w:rsid w:val="00111467"/>
    <w:rsid w:val="001117FF"/>
    <w:rsid w:val="00114911"/>
    <w:rsid w:val="001149E4"/>
    <w:rsid w:val="00114CA3"/>
    <w:rsid w:val="00115A8E"/>
    <w:rsid w:val="001204CA"/>
    <w:rsid w:val="0012060C"/>
    <w:rsid w:val="0012127F"/>
    <w:rsid w:val="0012354F"/>
    <w:rsid w:val="00127B5D"/>
    <w:rsid w:val="0014317E"/>
    <w:rsid w:val="0015087F"/>
    <w:rsid w:val="001545B8"/>
    <w:rsid w:val="00155AB7"/>
    <w:rsid w:val="00157FC5"/>
    <w:rsid w:val="00160239"/>
    <w:rsid w:val="00162054"/>
    <w:rsid w:val="00165D59"/>
    <w:rsid w:val="001669E8"/>
    <w:rsid w:val="0017311B"/>
    <w:rsid w:val="0017440E"/>
    <w:rsid w:val="00176648"/>
    <w:rsid w:val="001825D5"/>
    <w:rsid w:val="00182E2D"/>
    <w:rsid w:val="00193A94"/>
    <w:rsid w:val="00193BFB"/>
    <w:rsid w:val="00195763"/>
    <w:rsid w:val="001A3531"/>
    <w:rsid w:val="001A377C"/>
    <w:rsid w:val="001A6DB2"/>
    <w:rsid w:val="001B13A4"/>
    <w:rsid w:val="001B1B10"/>
    <w:rsid w:val="001B4F0E"/>
    <w:rsid w:val="001B53C8"/>
    <w:rsid w:val="001B5803"/>
    <w:rsid w:val="001B64EF"/>
    <w:rsid w:val="001E5A3E"/>
    <w:rsid w:val="001E639D"/>
    <w:rsid w:val="001E709B"/>
    <w:rsid w:val="001F3D9D"/>
    <w:rsid w:val="001F52FA"/>
    <w:rsid w:val="00200B2C"/>
    <w:rsid w:val="00200CE9"/>
    <w:rsid w:val="00204372"/>
    <w:rsid w:val="002136E0"/>
    <w:rsid w:val="00214275"/>
    <w:rsid w:val="002158F9"/>
    <w:rsid w:val="0021739A"/>
    <w:rsid w:val="0022319D"/>
    <w:rsid w:val="0022607B"/>
    <w:rsid w:val="00230C44"/>
    <w:rsid w:val="00232207"/>
    <w:rsid w:val="00237A61"/>
    <w:rsid w:val="0024180B"/>
    <w:rsid w:val="002426CD"/>
    <w:rsid w:val="00247FB1"/>
    <w:rsid w:val="00250AAD"/>
    <w:rsid w:val="00253EA9"/>
    <w:rsid w:val="00254644"/>
    <w:rsid w:val="0025658C"/>
    <w:rsid w:val="0025743E"/>
    <w:rsid w:val="00261FCD"/>
    <w:rsid w:val="002646A6"/>
    <w:rsid w:val="00265089"/>
    <w:rsid w:val="002674A7"/>
    <w:rsid w:val="00281BDB"/>
    <w:rsid w:val="00283437"/>
    <w:rsid w:val="00290C0A"/>
    <w:rsid w:val="002925A6"/>
    <w:rsid w:val="00294AA5"/>
    <w:rsid w:val="002A1248"/>
    <w:rsid w:val="002A1AE9"/>
    <w:rsid w:val="002A1F5B"/>
    <w:rsid w:val="002A4CBA"/>
    <w:rsid w:val="002A5685"/>
    <w:rsid w:val="002A5A20"/>
    <w:rsid w:val="002A77B7"/>
    <w:rsid w:val="002B0C85"/>
    <w:rsid w:val="002B2875"/>
    <w:rsid w:val="002B41E3"/>
    <w:rsid w:val="002C0FD3"/>
    <w:rsid w:val="002C2558"/>
    <w:rsid w:val="002C4356"/>
    <w:rsid w:val="002C609D"/>
    <w:rsid w:val="002D727E"/>
    <w:rsid w:val="002E044F"/>
    <w:rsid w:val="002E0B9C"/>
    <w:rsid w:val="002E7C4B"/>
    <w:rsid w:val="002E7E54"/>
    <w:rsid w:val="002E7ED5"/>
    <w:rsid w:val="002F1434"/>
    <w:rsid w:val="002F3AD3"/>
    <w:rsid w:val="002F3ED9"/>
    <w:rsid w:val="002F6CB9"/>
    <w:rsid w:val="002F7548"/>
    <w:rsid w:val="002F765D"/>
    <w:rsid w:val="00301853"/>
    <w:rsid w:val="00301A2D"/>
    <w:rsid w:val="00311F59"/>
    <w:rsid w:val="00317989"/>
    <w:rsid w:val="00323165"/>
    <w:rsid w:val="00343181"/>
    <w:rsid w:val="003456D7"/>
    <w:rsid w:val="003477B9"/>
    <w:rsid w:val="0035785E"/>
    <w:rsid w:val="003601C7"/>
    <w:rsid w:val="003710A2"/>
    <w:rsid w:val="00371728"/>
    <w:rsid w:val="00371CBD"/>
    <w:rsid w:val="00380470"/>
    <w:rsid w:val="00381454"/>
    <w:rsid w:val="003849D1"/>
    <w:rsid w:val="00387D89"/>
    <w:rsid w:val="00395076"/>
    <w:rsid w:val="003970C0"/>
    <w:rsid w:val="003A2359"/>
    <w:rsid w:val="003A6F3A"/>
    <w:rsid w:val="003B24BB"/>
    <w:rsid w:val="003C0B39"/>
    <w:rsid w:val="003C253E"/>
    <w:rsid w:val="003C306F"/>
    <w:rsid w:val="003C431E"/>
    <w:rsid w:val="003C558E"/>
    <w:rsid w:val="003D0025"/>
    <w:rsid w:val="003D0A65"/>
    <w:rsid w:val="003D13A3"/>
    <w:rsid w:val="003D2219"/>
    <w:rsid w:val="003D3832"/>
    <w:rsid w:val="003D3BC9"/>
    <w:rsid w:val="003D3BFF"/>
    <w:rsid w:val="003D5E0C"/>
    <w:rsid w:val="003E3E03"/>
    <w:rsid w:val="003E5721"/>
    <w:rsid w:val="003F1F2F"/>
    <w:rsid w:val="00403215"/>
    <w:rsid w:val="00403819"/>
    <w:rsid w:val="00403A76"/>
    <w:rsid w:val="00404F05"/>
    <w:rsid w:val="00406156"/>
    <w:rsid w:val="0041039A"/>
    <w:rsid w:val="00410FA8"/>
    <w:rsid w:val="004153F1"/>
    <w:rsid w:val="004238A0"/>
    <w:rsid w:val="004240C4"/>
    <w:rsid w:val="004276A1"/>
    <w:rsid w:val="00427A25"/>
    <w:rsid w:val="0043073E"/>
    <w:rsid w:val="004374A4"/>
    <w:rsid w:val="00441FF8"/>
    <w:rsid w:val="004439FC"/>
    <w:rsid w:val="0044671A"/>
    <w:rsid w:val="00447267"/>
    <w:rsid w:val="004475EA"/>
    <w:rsid w:val="0045009A"/>
    <w:rsid w:val="004504A4"/>
    <w:rsid w:val="00450FC7"/>
    <w:rsid w:val="00451AE7"/>
    <w:rsid w:val="00452AC3"/>
    <w:rsid w:val="00452DF2"/>
    <w:rsid w:val="00453C0A"/>
    <w:rsid w:val="00454DBD"/>
    <w:rsid w:val="00455E94"/>
    <w:rsid w:val="004564B8"/>
    <w:rsid w:val="00460AEF"/>
    <w:rsid w:val="00466E97"/>
    <w:rsid w:val="00470508"/>
    <w:rsid w:val="00474826"/>
    <w:rsid w:val="0048758B"/>
    <w:rsid w:val="004934D6"/>
    <w:rsid w:val="004A6276"/>
    <w:rsid w:val="004A69C5"/>
    <w:rsid w:val="004B0086"/>
    <w:rsid w:val="004B6725"/>
    <w:rsid w:val="004B729D"/>
    <w:rsid w:val="004C34BD"/>
    <w:rsid w:val="004C4272"/>
    <w:rsid w:val="004C522B"/>
    <w:rsid w:val="004C525A"/>
    <w:rsid w:val="004C63A3"/>
    <w:rsid w:val="004C6BAC"/>
    <w:rsid w:val="004D157E"/>
    <w:rsid w:val="004D1D06"/>
    <w:rsid w:val="004D5288"/>
    <w:rsid w:val="004E6CBC"/>
    <w:rsid w:val="004F0C7E"/>
    <w:rsid w:val="004F1F64"/>
    <w:rsid w:val="004F3F80"/>
    <w:rsid w:val="004F4446"/>
    <w:rsid w:val="005133CE"/>
    <w:rsid w:val="00514301"/>
    <w:rsid w:val="00520229"/>
    <w:rsid w:val="00522645"/>
    <w:rsid w:val="00522BE1"/>
    <w:rsid w:val="00526EE8"/>
    <w:rsid w:val="005324BC"/>
    <w:rsid w:val="00537881"/>
    <w:rsid w:val="005454CA"/>
    <w:rsid w:val="00546040"/>
    <w:rsid w:val="005475FA"/>
    <w:rsid w:val="0055230C"/>
    <w:rsid w:val="00552AFC"/>
    <w:rsid w:val="00552E11"/>
    <w:rsid w:val="00556E37"/>
    <w:rsid w:val="00557E31"/>
    <w:rsid w:val="00583D48"/>
    <w:rsid w:val="00586151"/>
    <w:rsid w:val="005875B5"/>
    <w:rsid w:val="00593C1B"/>
    <w:rsid w:val="00596B65"/>
    <w:rsid w:val="005A0337"/>
    <w:rsid w:val="005A23AC"/>
    <w:rsid w:val="005A50A5"/>
    <w:rsid w:val="005B389E"/>
    <w:rsid w:val="005B4F10"/>
    <w:rsid w:val="005B50BF"/>
    <w:rsid w:val="005B5E44"/>
    <w:rsid w:val="005B7FD5"/>
    <w:rsid w:val="005C0C81"/>
    <w:rsid w:val="005C61F6"/>
    <w:rsid w:val="005C6ADD"/>
    <w:rsid w:val="005D00EF"/>
    <w:rsid w:val="005D07CA"/>
    <w:rsid w:val="005D2B17"/>
    <w:rsid w:val="005D66D0"/>
    <w:rsid w:val="005E1521"/>
    <w:rsid w:val="005E1EAB"/>
    <w:rsid w:val="005E2EE6"/>
    <w:rsid w:val="005F0B25"/>
    <w:rsid w:val="005F3FD8"/>
    <w:rsid w:val="005F7072"/>
    <w:rsid w:val="00626DCF"/>
    <w:rsid w:val="00632182"/>
    <w:rsid w:val="00637415"/>
    <w:rsid w:val="00640C11"/>
    <w:rsid w:val="0064119D"/>
    <w:rsid w:val="0064413E"/>
    <w:rsid w:val="00645F68"/>
    <w:rsid w:val="006518FA"/>
    <w:rsid w:val="00652FCC"/>
    <w:rsid w:val="00655EB4"/>
    <w:rsid w:val="00657A30"/>
    <w:rsid w:val="00664C46"/>
    <w:rsid w:val="0066567A"/>
    <w:rsid w:val="0067045E"/>
    <w:rsid w:val="006763F0"/>
    <w:rsid w:val="006A3613"/>
    <w:rsid w:val="006A6677"/>
    <w:rsid w:val="006B0B0F"/>
    <w:rsid w:val="006B0F96"/>
    <w:rsid w:val="006B2AE8"/>
    <w:rsid w:val="006B3D56"/>
    <w:rsid w:val="006B44C5"/>
    <w:rsid w:val="006B5BA5"/>
    <w:rsid w:val="006B624B"/>
    <w:rsid w:val="006B6D00"/>
    <w:rsid w:val="006D40FE"/>
    <w:rsid w:val="006D597D"/>
    <w:rsid w:val="006D7F01"/>
    <w:rsid w:val="006E1051"/>
    <w:rsid w:val="006E24DD"/>
    <w:rsid w:val="006E3B07"/>
    <w:rsid w:val="006E68BF"/>
    <w:rsid w:val="006F0203"/>
    <w:rsid w:val="006F16C1"/>
    <w:rsid w:val="006F25D9"/>
    <w:rsid w:val="006F33B8"/>
    <w:rsid w:val="006F5BAA"/>
    <w:rsid w:val="006F6AC8"/>
    <w:rsid w:val="00700811"/>
    <w:rsid w:val="007011D9"/>
    <w:rsid w:val="00706D75"/>
    <w:rsid w:val="007070E1"/>
    <w:rsid w:val="007072D8"/>
    <w:rsid w:val="007122F9"/>
    <w:rsid w:val="007131AA"/>
    <w:rsid w:val="00715FDA"/>
    <w:rsid w:val="007176AE"/>
    <w:rsid w:val="007245B2"/>
    <w:rsid w:val="00735539"/>
    <w:rsid w:val="00735690"/>
    <w:rsid w:val="00737381"/>
    <w:rsid w:val="00743981"/>
    <w:rsid w:val="00746B1C"/>
    <w:rsid w:val="00751674"/>
    <w:rsid w:val="0075614E"/>
    <w:rsid w:val="0076152B"/>
    <w:rsid w:val="00763FD2"/>
    <w:rsid w:val="007704ED"/>
    <w:rsid w:val="00771B19"/>
    <w:rsid w:val="007755D3"/>
    <w:rsid w:val="0077714C"/>
    <w:rsid w:val="00781730"/>
    <w:rsid w:val="00785ED4"/>
    <w:rsid w:val="00792446"/>
    <w:rsid w:val="0079410F"/>
    <w:rsid w:val="00795A2E"/>
    <w:rsid w:val="0079692D"/>
    <w:rsid w:val="007970BE"/>
    <w:rsid w:val="007A5855"/>
    <w:rsid w:val="007B5976"/>
    <w:rsid w:val="007C06A2"/>
    <w:rsid w:val="007C112D"/>
    <w:rsid w:val="007C22F6"/>
    <w:rsid w:val="007C3ABE"/>
    <w:rsid w:val="007C7890"/>
    <w:rsid w:val="007C7CF8"/>
    <w:rsid w:val="007D0497"/>
    <w:rsid w:val="007D3C35"/>
    <w:rsid w:val="007E06D4"/>
    <w:rsid w:val="007F0A38"/>
    <w:rsid w:val="007F0DF3"/>
    <w:rsid w:val="007F41FB"/>
    <w:rsid w:val="007F785D"/>
    <w:rsid w:val="00802103"/>
    <w:rsid w:val="008024DD"/>
    <w:rsid w:val="008067AC"/>
    <w:rsid w:val="00807301"/>
    <w:rsid w:val="00807438"/>
    <w:rsid w:val="00807EB6"/>
    <w:rsid w:val="00811FC3"/>
    <w:rsid w:val="00815D24"/>
    <w:rsid w:val="008164BA"/>
    <w:rsid w:val="00817D5D"/>
    <w:rsid w:val="00822C56"/>
    <w:rsid w:val="00842914"/>
    <w:rsid w:val="008471D3"/>
    <w:rsid w:val="008556AF"/>
    <w:rsid w:val="008560FB"/>
    <w:rsid w:val="0085694C"/>
    <w:rsid w:val="0086023C"/>
    <w:rsid w:val="0086064A"/>
    <w:rsid w:val="008651A7"/>
    <w:rsid w:val="00866A46"/>
    <w:rsid w:val="00867C4A"/>
    <w:rsid w:val="00870D61"/>
    <w:rsid w:val="0087134B"/>
    <w:rsid w:val="00871E05"/>
    <w:rsid w:val="00872C13"/>
    <w:rsid w:val="00872E2F"/>
    <w:rsid w:val="008834E1"/>
    <w:rsid w:val="008872B6"/>
    <w:rsid w:val="0089046E"/>
    <w:rsid w:val="00891A53"/>
    <w:rsid w:val="00891AD6"/>
    <w:rsid w:val="00891E5C"/>
    <w:rsid w:val="00893701"/>
    <w:rsid w:val="00894CB0"/>
    <w:rsid w:val="00896B25"/>
    <w:rsid w:val="00897B9C"/>
    <w:rsid w:val="008A0BAE"/>
    <w:rsid w:val="008A1411"/>
    <w:rsid w:val="008A23DF"/>
    <w:rsid w:val="008A2DC0"/>
    <w:rsid w:val="008B06F3"/>
    <w:rsid w:val="008B31F4"/>
    <w:rsid w:val="008B6333"/>
    <w:rsid w:val="008C12B7"/>
    <w:rsid w:val="008D0853"/>
    <w:rsid w:val="008D10F1"/>
    <w:rsid w:val="008D2155"/>
    <w:rsid w:val="008D289A"/>
    <w:rsid w:val="008D2B56"/>
    <w:rsid w:val="008D52D4"/>
    <w:rsid w:val="008D60B2"/>
    <w:rsid w:val="008D67AE"/>
    <w:rsid w:val="008E0AC2"/>
    <w:rsid w:val="008E3D07"/>
    <w:rsid w:val="008E7994"/>
    <w:rsid w:val="008F1B0E"/>
    <w:rsid w:val="0090704A"/>
    <w:rsid w:val="0090761C"/>
    <w:rsid w:val="009113BF"/>
    <w:rsid w:val="00914598"/>
    <w:rsid w:val="00921DF5"/>
    <w:rsid w:val="00923272"/>
    <w:rsid w:val="0092431E"/>
    <w:rsid w:val="00925D2D"/>
    <w:rsid w:val="00933126"/>
    <w:rsid w:val="0093441B"/>
    <w:rsid w:val="009357F8"/>
    <w:rsid w:val="009426EC"/>
    <w:rsid w:val="009501EC"/>
    <w:rsid w:val="00951542"/>
    <w:rsid w:val="00956678"/>
    <w:rsid w:val="00956A5F"/>
    <w:rsid w:val="009615FB"/>
    <w:rsid w:val="0096205D"/>
    <w:rsid w:val="009652F8"/>
    <w:rsid w:val="009665F2"/>
    <w:rsid w:val="00967D7C"/>
    <w:rsid w:val="00970D93"/>
    <w:rsid w:val="00974521"/>
    <w:rsid w:val="009757C2"/>
    <w:rsid w:val="0097594B"/>
    <w:rsid w:val="00976B09"/>
    <w:rsid w:val="00977687"/>
    <w:rsid w:val="00982EB8"/>
    <w:rsid w:val="009830EF"/>
    <w:rsid w:val="009921EF"/>
    <w:rsid w:val="00994F6E"/>
    <w:rsid w:val="009A5C87"/>
    <w:rsid w:val="009B4C9C"/>
    <w:rsid w:val="009C167E"/>
    <w:rsid w:val="009C2987"/>
    <w:rsid w:val="009C74D6"/>
    <w:rsid w:val="009D27FD"/>
    <w:rsid w:val="009D6A3C"/>
    <w:rsid w:val="009E41F6"/>
    <w:rsid w:val="009E61A1"/>
    <w:rsid w:val="009F0EF9"/>
    <w:rsid w:val="00A002EB"/>
    <w:rsid w:val="00A00EDD"/>
    <w:rsid w:val="00A01971"/>
    <w:rsid w:val="00A028A4"/>
    <w:rsid w:val="00A05C47"/>
    <w:rsid w:val="00A30E75"/>
    <w:rsid w:val="00A424AC"/>
    <w:rsid w:val="00A44777"/>
    <w:rsid w:val="00A51296"/>
    <w:rsid w:val="00A54676"/>
    <w:rsid w:val="00A716FA"/>
    <w:rsid w:val="00A8288C"/>
    <w:rsid w:val="00A82AE9"/>
    <w:rsid w:val="00A83EAA"/>
    <w:rsid w:val="00A86103"/>
    <w:rsid w:val="00AA0BEF"/>
    <w:rsid w:val="00AA0E2F"/>
    <w:rsid w:val="00AA2A86"/>
    <w:rsid w:val="00AA5C23"/>
    <w:rsid w:val="00AA6776"/>
    <w:rsid w:val="00AA6AD1"/>
    <w:rsid w:val="00AA7EA4"/>
    <w:rsid w:val="00AB2B49"/>
    <w:rsid w:val="00AB3A5E"/>
    <w:rsid w:val="00AB3E64"/>
    <w:rsid w:val="00AB645B"/>
    <w:rsid w:val="00AB7EED"/>
    <w:rsid w:val="00AC1615"/>
    <w:rsid w:val="00AC41F1"/>
    <w:rsid w:val="00AC6C0F"/>
    <w:rsid w:val="00AD1324"/>
    <w:rsid w:val="00AD2CA6"/>
    <w:rsid w:val="00AD57C5"/>
    <w:rsid w:val="00AE1AC9"/>
    <w:rsid w:val="00AE2541"/>
    <w:rsid w:val="00AE3740"/>
    <w:rsid w:val="00AE79AE"/>
    <w:rsid w:val="00AF04DB"/>
    <w:rsid w:val="00AF2F3B"/>
    <w:rsid w:val="00AF384E"/>
    <w:rsid w:val="00AF58D6"/>
    <w:rsid w:val="00AF58DA"/>
    <w:rsid w:val="00B00109"/>
    <w:rsid w:val="00B0589F"/>
    <w:rsid w:val="00B10D7A"/>
    <w:rsid w:val="00B2337B"/>
    <w:rsid w:val="00B237D7"/>
    <w:rsid w:val="00B24497"/>
    <w:rsid w:val="00B33A42"/>
    <w:rsid w:val="00B33E7A"/>
    <w:rsid w:val="00B35CB2"/>
    <w:rsid w:val="00B35EFE"/>
    <w:rsid w:val="00B36B41"/>
    <w:rsid w:val="00B406D9"/>
    <w:rsid w:val="00B40F32"/>
    <w:rsid w:val="00B42336"/>
    <w:rsid w:val="00B42AA0"/>
    <w:rsid w:val="00B458A7"/>
    <w:rsid w:val="00B50878"/>
    <w:rsid w:val="00B54131"/>
    <w:rsid w:val="00B6133D"/>
    <w:rsid w:val="00B62402"/>
    <w:rsid w:val="00B63786"/>
    <w:rsid w:val="00B63BDC"/>
    <w:rsid w:val="00B6472B"/>
    <w:rsid w:val="00B65FE3"/>
    <w:rsid w:val="00B7305C"/>
    <w:rsid w:val="00B742C4"/>
    <w:rsid w:val="00B76993"/>
    <w:rsid w:val="00B76AAA"/>
    <w:rsid w:val="00B80A41"/>
    <w:rsid w:val="00B817F4"/>
    <w:rsid w:val="00B83EFD"/>
    <w:rsid w:val="00B846AF"/>
    <w:rsid w:val="00B85797"/>
    <w:rsid w:val="00B87281"/>
    <w:rsid w:val="00B90D56"/>
    <w:rsid w:val="00B96558"/>
    <w:rsid w:val="00BA5748"/>
    <w:rsid w:val="00BB3429"/>
    <w:rsid w:val="00BB4580"/>
    <w:rsid w:val="00BB588E"/>
    <w:rsid w:val="00BC0BD6"/>
    <w:rsid w:val="00BC2EE3"/>
    <w:rsid w:val="00BD18F0"/>
    <w:rsid w:val="00BD2CD3"/>
    <w:rsid w:val="00BD59EF"/>
    <w:rsid w:val="00BE4EB3"/>
    <w:rsid w:val="00BE6B38"/>
    <w:rsid w:val="00BE7BAF"/>
    <w:rsid w:val="00BF273D"/>
    <w:rsid w:val="00BF475D"/>
    <w:rsid w:val="00BF62FC"/>
    <w:rsid w:val="00BF6B17"/>
    <w:rsid w:val="00BF77D2"/>
    <w:rsid w:val="00BF7D98"/>
    <w:rsid w:val="00C03410"/>
    <w:rsid w:val="00C07188"/>
    <w:rsid w:val="00C11FFF"/>
    <w:rsid w:val="00C1225A"/>
    <w:rsid w:val="00C20987"/>
    <w:rsid w:val="00C218CD"/>
    <w:rsid w:val="00C22848"/>
    <w:rsid w:val="00C24E94"/>
    <w:rsid w:val="00C26865"/>
    <w:rsid w:val="00C269B2"/>
    <w:rsid w:val="00C30107"/>
    <w:rsid w:val="00C33B0A"/>
    <w:rsid w:val="00C356AD"/>
    <w:rsid w:val="00C41064"/>
    <w:rsid w:val="00C448C9"/>
    <w:rsid w:val="00C45624"/>
    <w:rsid w:val="00C460D3"/>
    <w:rsid w:val="00C46E03"/>
    <w:rsid w:val="00C71D30"/>
    <w:rsid w:val="00C734A0"/>
    <w:rsid w:val="00C749FD"/>
    <w:rsid w:val="00C75073"/>
    <w:rsid w:val="00C7653B"/>
    <w:rsid w:val="00C8634C"/>
    <w:rsid w:val="00C92A00"/>
    <w:rsid w:val="00C94A46"/>
    <w:rsid w:val="00C97A7C"/>
    <w:rsid w:val="00CA0610"/>
    <w:rsid w:val="00CA1D98"/>
    <w:rsid w:val="00CA26BB"/>
    <w:rsid w:val="00CA5F50"/>
    <w:rsid w:val="00CB3F08"/>
    <w:rsid w:val="00CB682F"/>
    <w:rsid w:val="00CC1522"/>
    <w:rsid w:val="00CC1BAD"/>
    <w:rsid w:val="00CC35D5"/>
    <w:rsid w:val="00CC56E1"/>
    <w:rsid w:val="00CC609D"/>
    <w:rsid w:val="00CD209D"/>
    <w:rsid w:val="00CD3B9E"/>
    <w:rsid w:val="00CD4ABC"/>
    <w:rsid w:val="00CD5396"/>
    <w:rsid w:val="00CD6CDB"/>
    <w:rsid w:val="00CD726B"/>
    <w:rsid w:val="00CE2C2F"/>
    <w:rsid w:val="00CE31A7"/>
    <w:rsid w:val="00CE539B"/>
    <w:rsid w:val="00CE79F0"/>
    <w:rsid w:val="00CF150A"/>
    <w:rsid w:val="00CF246E"/>
    <w:rsid w:val="00CF5400"/>
    <w:rsid w:val="00CF54F3"/>
    <w:rsid w:val="00D067BE"/>
    <w:rsid w:val="00D06D28"/>
    <w:rsid w:val="00D11093"/>
    <w:rsid w:val="00D121E5"/>
    <w:rsid w:val="00D1305A"/>
    <w:rsid w:val="00D13A37"/>
    <w:rsid w:val="00D14D7A"/>
    <w:rsid w:val="00D163E0"/>
    <w:rsid w:val="00D206DD"/>
    <w:rsid w:val="00D250AD"/>
    <w:rsid w:val="00D26284"/>
    <w:rsid w:val="00D427E6"/>
    <w:rsid w:val="00D4385D"/>
    <w:rsid w:val="00D5438F"/>
    <w:rsid w:val="00D54BB4"/>
    <w:rsid w:val="00D55D7C"/>
    <w:rsid w:val="00D575CF"/>
    <w:rsid w:val="00D65D01"/>
    <w:rsid w:val="00D81252"/>
    <w:rsid w:val="00D846BC"/>
    <w:rsid w:val="00D84B5D"/>
    <w:rsid w:val="00D857EE"/>
    <w:rsid w:val="00D86677"/>
    <w:rsid w:val="00D869CC"/>
    <w:rsid w:val="00D9420E"/>
    <w:rsid w:val="00D961FF"/>
    <w:rsid w:val="00D9735C"/>
    <w:rsid w:val="00DA0AAF"/>
    <w:rsid w:val="00DA463E"/>
    <w:rsid w:val="00DA55AA"/>
    <w:rsid w:val="00DA5614"/>
    <w:rsid w:val="00DA62DB"/>
    <w:rsid w:val="00DB7BA6"/>
    <w:rsid w:val="00DC115C"/>
    <w:rsid w:val="00DC1C31"/>
    <w:rsid w:val="00DC2324"/>
    <w:rsid w:val="00DC254A"/>
    <w:rsid w:val="00DC79C7"/>
    <w:rsid w:val="00DC7CD5"/>
    <w:rsid w:val="00DD10EA"/>
    <w:rsid w:val="00DD5618"/>
    <w:rsid w:val="00DE07A0"/>
    <w:rsid w:val="00DE4423"/>
    <w:rsid w:val="00DE4B63"/>
    <w:rsid w:val="00DE4F6D"/>
    <w:rsid w:val="00DE5361"/>
    <w:rsid w:val="00DE5934"/>
    <w:rsid w:val="00DE6B3C"/>
    <w:rsid w:val="00DE7F7F"/>
    <w:rsid w:val="00DF02C2"/>
    <w:rsid w:val="00DF2239"/>
    <w:rsid w:val="00DF2E7F"/>
    <w:rsid w:val="00E04A37"/>
    <w:rsid w:val="00E11564"/>
    <w:rsid w:val="00E119CF"/>
    <w:rsid w:val="00E136D1"/>
    <w:rsid w:val="00E21711"/>
    <w:rsid w:val="00E2460E"/>
    <w:rsid w:val="00E27A1E"/>
    <w:rsid w:val="00E36356"/>
    <w:rsid w:val="00E370AE"/>
    <w:rsid w:val="00E44A05"/>
    <w:rsid w:val="00E5059C"/>
    <w:rsid w:val="00E60AB5"/>
    <w:rsid w:val="00E64CC4"/>
    <w:rsid w:val="00E70611"/>
    <w:rsid w:val="00E718FA"/>
    <w:rsid w:val="00E73A54"/>
    <w:rsid w:val="00E76F98"/>
    <w:rsid w:val="00E77316"/>
    <w:rsid w:val="00E80971"/>
    <w:rsid w:val="00E810F1"/>
    <w:rsid w:val="00E8515C"/>
    <w:rsid w:val="00E855D3"/>
    <w:rsid w:val="00E85676"/>
    <w:rsid w:val="00E8587E"/>
    <w:rsid w:val="00E86639"/>
    <w:rsid w:val="00E90730"/>
    <w:rsid w:val="00E909FF"/>
    <w:rsid w:val="00E9436A"/>
    <w:rsid w:val="00E96C5B"/>
    <w:rsid w:val="00E97539"/>
    <w:rsid w:val="00EA14EB"/>
    <w:rsid w:val="00EA1A67"/>
    <w:rsid w:val="00EA5EB9"/>
    <w:rsid w:val="00EA66BA"/>
    <w:rsid w:val="00EA756E"/>
    <w:rsid w:val="00EA765B"/>
    <w:rsid w:val="00EC3F7E"/>
    <w:rsid w:val="00EC5A51"/>
    <w:rsid w:val="00EC77A4"/>
    <w:rsid w:val="00ED0219"/>
    <w:rsid w:val="00ED2717"/>
    <w:rsid w:val="00ED62D9"/>
    <w:rsid w:val="00EE3E1E"/>
    <w:rsid w:val="00EF07A0"/>
    <w:rsid w:val="00EF1971"/>
    <w:rsid w:val="00EF3281"/>
    <w:rsid w:val="00EF6537"/>
    <w:rsid w:val="00F04AD8"/>
    <w:rsid w:val="00F061EF"/>
    <w:rsid w:val="00F16600"/>
    <w:rsid w:val="00F277C0"/>
    <w:rsid w:val="00F40128"/>
    <w:rsid w:val="00F40438"/>
    <w:rsid w:val="00F4398E"/>
    <w:rsid w:val="00F45778"/>
    <w:rsid w:val="00F5145B"/>
    <w:rsid w:val="00F5459D"/>
    <w:rsid w:val="00F554D0"/>
    <w:rsid w:val="00F557AB"/>
    <w:rsid w:val="00F64B64"/>
    <w:rsid w:val="00F71936"/>
    <w:rsid w:val="00F736D3"/>
    <w:rsid w:val="00F74948"/>
    <w:rsid w:val="00F75B6A"/>
    <w:rsid w:val="00F772BD"/>
    <w:rsid w:val="00F82477"/>
    <w:rsid w:val="00F828FA"/>
    <w:rsid w:val="00F84D7E"/>
    <w:rsid w:val="00F90018"/>
    <w:rsid w:val="00F9230F"/>
    <w:rsid w:val="00F95495"/>
    <w:rsid w:val="00F96267"/>
    <w:rsid w:val="00FA2CD0"/>
    <w:rsid w:val="00FA52ED"/>
    <w:rsid w:val="00FA5372"/>
    <w:rsid w:val="00FC0CE7"/>
    <w:rsid w:val="00FC1E43"/>
    <w:rsid w:val="00FC4618"/>
    <w:rsid w:val="00FC5247"/>
    <w:rsid w:val="00FC6EB8"/>
    <w:rsid w:val="00FC6FD1"/>
    <w:rsid w:val="00FD5771"/>
    <w:rsid w:val="00FD627B"/>
    <w:rsid w:val="00FD74C6"/>
    <w:rsid w:val="00FE2507"/>
    <w:rsid w:val="00FE2B02"/>
    <w:rsid w:val="00FF0B97"/>
    <w:rsid w:val="00FF1D02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A2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49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1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06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0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40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215"/>
  </w:style>
  <w:style w:type="character" w:customStyle="1" w:styleId="Heading3Char">
    <w:name w:val="Heading 3 Char"/>
    <w:basedOn w:val="DefaultParagraphFont"/>
    <w:link w:val="Heading3"/>
    <w:uiPriority w:val="9"/>
    <w:semiHidden/>
    <w:rsid w:val="00085E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A2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49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1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06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0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40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215"/>
  </w:style>
  <w:style w:type="character" w:customStyle="1" w:styleId="Heading3Char">
    <w:name w:val="Heading 3 Char"/>
    <w:basedOn w:val="DefaultParagraphFont"/>
    <w:link w:val="Heading3"/>
    <w:uiPriority w:val="9"/>
    <w:semiHidden/>
    <w:rsid w:val="00085E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pectiamuncii.ro/reg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A36B-5D2E-4DD4-8E26-060008D3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 Parlea</cp:lastModifiedBy>
  <cp:revision>5</cp:revision>
  <cp:lastPrinted>2023-01-31T15:31:00Z</cp:lastPrinted>
  <dcterms:created xsi:type="dcterms:W3CDTF">2023-04-05T08:07:00Z</dcterms:created>
  <dcterms:modified xsi:type="dcterms:W3CDTF">2023-04-05T08:22:00Z</dcterms:modified>
</cp:coreProperties>
</file>