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ANGAJATOR………………….………………………….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SEDIU…………………………………………..................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CAP.SOCIAL (de stat,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privat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sau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mixt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)……………………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OBIECT </w:t>
      </w:r>
      <w:proofErr w:type="gram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DE ACTIVITATE</w:t>
      </w:r>
      <w:proofErr w:type="gram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……………………………….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TEL</w:t>
      </w:r>
      <w:proofErr w:type="gram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./</w:t>
      </w:r>
      <w:proofErr w:type="gram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FAX………………………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Nr..............data...........................</w:t>
      </w:r>
    </w:p>
    <w:p w:rsidR="001662BB" w:rsidRPr="001F3538" w:rsidRDefault="001662BB" w:rsidP="0016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ind w:left="708" w:firstLine="708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ind w:left="708" w:firstLine="708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6"/>
          <w:szCs w:val="26"/>
          <w:lang w:val="ro-RO"/>
        </w:rPr>
      </w:pPr>
      <w:r w:rsidRPr="001F3538">
        <w:rPr>
          <w:rFonts w:ascii="Trebuchet MS" w:eastAsia="Times New Roman" w:hAnsi="Trebuchet MS" w:cs="Times New Roman"/>
          <w:sz w:val="26"/>
          <w:szCs w:val="26"/>
        </w:rPr>
        <w:t xml:space="preserve">         </w:t>
      </w:r>
      <w:r w:rsidRPr="001F3538">
        <w:rPr>
          <w:rFonts w:ascii="Trebuchet MS" w:eastAsia="Times New Roman" w:hAnsi="Trebuchet MS" w:cs="Times New Roman"/>
          <w:sz w:val="26"/>
          <w:szCs w:val="26"/>
          <w:lang w:val="ro-RO"/>
        </w:rPr>
        <w:t xml:space="preserve">CATRE, </w:t>
      </w:r>
    </w:p>
    <w:p w:rsidR="001662BB" w:rsidRPr="001F3538" w:rsidRDefault="001662B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6"/>
          <w:szCs w:val="26"/>
          <w:lang w:val="ro-RO"/>
        </w:rPr>
      </w:pPr>
      <w:r w:rsidRPr="001F3538">
        <w:rPr>
          <w:rFonts w:ascii="Trebuchet MS" w:eastAsia="Times New Roman" w:hAnsi="Trebuchet MS" w:cs="Times New Roman"/>
          <w:sz w:val="26"/>
          <w:szCs w:val="26"/>
          <w:lang w:val="ro-RO"/>
        </w:rPr>
        <w:t xml:space="preserve">                           INSPECTORATUL TERITORIAL DE MUNCA  SALAJ</w:t>
      </w:r>
    </w:p>
    <w:p w:rsidR="007C039B" w:rsidRPr="001F3538" w:rsidRDefault="007C039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6"/>
          <w:szCs w:val="26"/>
          <w:lang w:val="ro-RO"/>
        </w:rPr>
      </w:pPr>
    </w:p>
    <w:p w:rsidR="007C039B" w:rsidRPr="001F3538" w:rsidRDefault="007C039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1F3538">
        <w:rPr>
          <w:rFonts w:ascii="Trebuchet MS" w:eastAsia="Times New Roman" w:hAnsi="Trebuchet MS" w:cs="Times New Roman"/>
          <w:sz w:val="24"/>
          <w:szCs w:val="24"/>
        </w:rPr>
        <w:t xml:space="preserve">               </w:t>
      </w:r>
    </w:p>
    <w:p w:rsidR="007C039B" w:rsidRPr="001F3538" w:rsidRDefault="007C039B" w:rsidP="001B638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fr-FR"/>
        </w:rPr>
      </w:pP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Prin</w:t>
      </w:r>
      <w:proofErr w:type="spellEnd"/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prezenta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solicitam</w:t>
      </w:r>
      <w:proofErr w:type="spellEnd"/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inregistrarea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la I.T.M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Salaj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Contractului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colectiv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de 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munca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/</w:t>
      </w:r>
      <w:proofErr w:type="spellStart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act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aditional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la </w:t>
      </w:r>
      <w:proofErr w:type="spellStart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contractul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colectiv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de </w:t>
      </w:r>
      <w:proofErr w:type="spellStart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munca</w:t>
      </w:r>
      <w:proofErr w:type="spellEnd"/>
      <w:r w:rsidR="001B6385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nr……………………………………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incheiat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intre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……………………………..............................................</w:t>
      </w:r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........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...... si</w:t>
      </w:r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sindicat</w:t>
      </w:r>
      <w:proofErr w:type="spellEnd"/>
      <w:r w:rsidR="00B62FF0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/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reprezentantii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salariatilor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,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conform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Legii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nr.367/2022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cu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urmatoarele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mentiuni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 :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         -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nr.total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salariati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…………….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        -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durata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contractului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(</w:t>
      </w:r>
      <w:proofErr w:type="spellStart"/>
      <w:proofErr w:type="gram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cu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mentiunea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se va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aplica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de la data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inregistrarii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acestuia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sau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de la o data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ulterioara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conform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art.111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alin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1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din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Legea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nr.3</w:t>
      </w: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6</w:t>
      </w:r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7/2022)………………………………...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        -CCM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incheiat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anterior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gram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</w:t>
      </w:r>
      <w:proofErr w:type="gram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incetat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la data de .....................................</w:t>
      </w:r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        -la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nivelul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unitatii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exista/nu exista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sindicat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reprezentativ</w:t>
      </w:r>
      <w:proofErr w:type="spellEnd"/>
    </w:p>
    <w:p w:rsidR="007C039B" w:rsidRPr="001F3538" w:rsidRDefault="007C039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fr-FR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        -nr. </w:t>
      </w:r>
      <w:proofErr w:type="gram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de</w:t>
      </w:r>
      <w:proofErr w:type="gram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pagini</w:t>
      </w:r>
      <w:proofErr w:type="spellEnd"/>
      <w:r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al CCM.................</w:t>
      </w:r>
    </w:p>
    <w:p w:rsidR="001662BB" w:rsidRPr="001F3538" w:rsidRDefault="001662BB" w:rsidP="007C039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1662BB" w:rsidRPr="001F3538" w:rsidRDefault="0004149D" w:rsidP="0016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Anexam </w:t>
      </w:r>
      <w:r w:rsidR="001922B9"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dosarul intocmit in vederea inregistrarii </w:t>
      </w:r>
      <w:r w:rsidR="00770DC8"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contractului colectiv de munca </w:t>
      </w:r>
      <w:r w:rsidR="001922B9"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>conform art.110 alin.(2) din</w:t>
      </w:r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Legea</w:t>
      </w:r>
      <w:proofErr w:type="spellEnd"/>
      <w:r w:rsidR="001922B9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nr.367/2022</w:t>
      </w:r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,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respectiv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a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actului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aditional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conform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art.116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din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>Legea</w:t>
      </w:r>
      <w:proofErr w:type="spellEnd"/>
      <w:r w:rsidR="00770DC8" w:rsidRPr="001F3538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nr.367/2022.</w:t>
      </w:r>
    </w:p>
    <w:p w:rsidR="001662BB" w:rsidRPr="001F3538" w:rsidRDefault="001662BB" w:rsidP="0016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1662BB" w:rsidRPr="001F3538" w:rsidRDefault="001662B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:rsidR="001662BB" w:rsidRPr="001F3538" w:rsidRDefault="001662BB" w:rsidP="001662BB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ab/>
      </w:r>
      <w:r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ab/>
        <w:t xml:space="preserve">                             Reprezentant</w:t>
      </w:r>
      <w:bookmarkStart w:id="0" w:name="_GoBack"/>
      <w:bookmarkEnd w:id="0"/>
      <w:r w:rsidRPr="001F3538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angajator,</w:t>
      </w:r>
    </w:p>
    <w:p w:rsidR="001662BB" w:rsidRPr="001662BB" w:rsidRDefault="001662BB" w:rsidP="001662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                      </w:t>
      </w:r>
    </w:p>
    <w:p w:rsidR="001662BB" w:rsidRPr="001662BB" w:rsidRDefault="001662BB" w:rsidP="0016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:rsidR="001662BB" w:rsidRPr="001662BB" w:rsidRDefault="001662BB" w:rsidP="00166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1662BB" w:rsidRPr="001662BB" w:rsidRDefault="001662BB" w:rsidP="001662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BB5716" w:rsidRDefault="00BB5716"/>
    <w:sectPr w:rsidR="00BB5716" w:rsidSect="00317279">
      <w:headerReference w:type="default" r:id="rId7"/>
      <w:pgSz w:w="12240" w:h="15840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DA" w:rsidRDefault="00614BDA" w:rsidP="001662BB">
      <w:pPr>
        <w:spacing w:after="0" w:line="240" w:lineRule="auto"/>
      </w:pPr>
      <w:r>
        <w:separator/>
      </w:r>
    </w:p>
  </w:endnote>
  <w:endnote w:type="continuationSeparator" w:id="0">
    <w:p w:rsidR="00614BDA" w:rsidRDefault="00614BDA" w:rsidP="0016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DA" w:rsidRDefault="00614BDA" w:rsidP="001662BB">
      <w:pPr>
        <w:spacing w:after="0" w:line="240" w:lineRule="auto"/>
      </w:pPr>
      <w:r>
        <w:separator/>
      </w:r>
    </w:p>
  </w:footnote>
  <w:footnote w:type="continuationSeparator" w:id="0">
    <w:p w:rsidR="00614BDA" w:rsidRDefault="00614BDA" w:rsidP="0016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82" w:rsidRPr="001C5590" w:rsidRDefault="001C5590" w:rsidP="00E54182">
    <w:pPr>
      <w:pStyle w:val="Header"/>
      <w:rPr>
        <w:b/>
      </w:rPr>
    </w:pPr>
    <w:r w:rsidRPr="001C5590">
      <w:rPr>
        <w:b/>
      </w:rPr>
      <w:t>CERERE I</w:t>
    </w:r>
    <w:r w:rsidR="00AE3CAA" w:rsidRPr="001C5590">
      <w:rPr>
        <w:b/>
      </w:rPr>
      <w:t>NREGIS</w:t>
    </w:r>
    <w:r w:rsidRPr="001C5590">
      <w:rPr>
        <w:b/>
      </w:rPr>
      <w:t>TRARE CONTRACT COLECTIV DE MUNCA</w:t>
    </w:r>
    <w:r w:rsidR="00AE3CAA" w:rsidRPr="001C5590">
      <w:rPr>
        <w:b/>
      </w:rPr>
      <w:t>/ACT ADITIONAL</w:t>
    </w:r>
  </w:p>
  <w:p w:rsidR="00E54182" w:rsidRPr="001662BB" w:rsidRDefault="00AE3CAA" w:rsidP="00E54182">
    <w:pPr>
      <w:pStyle w:val="Header"/>
      <w:rPr>
        <w:sz w:val="22"/>
        <w:szCs w:val="22"/>
      </w:rPr>
    </w:pPr>
    <w:r w:rsidRPr="001662BB">
      <w:rPr>
        <w:b/>
        <w:sz w:val="22"/>
        <w:szCs w:val="22"/>
      </w:rPr>
      <w:t>Durata de completare</w:t>
    </w:r>
    <w:r w:rsidRPr="001662BB">
      <w:rPr>
        <w:sz w:val="22"/>
        <w:szCs w:val="22"/>
      </w:rPr>
      <w:t xml:space="preserve">: aprox. </w:t>
    </w:r>
    <w:r w:rsidR="00B62FF0">
      <w:rPr>
        <w:sz w:val="22"/>
        <w:szCs w:val="22"/>
      </w:rPr>
      <w:t>6</w:t>
    </w:r>
    <w:r w:rsidRPr="001662BB">
      <w:rPr>
        <w:sz w:val="22"/>
        <w:szCs w:val="22"/>
      </w:rPr>
      <w:t xml:space="preserve"> min</w:t>
    </w:r>
  </w:p>
  <w:p w:rsidR="000932CD" w:rsidRPr="001662BB" w:rsidRDefault="00AE3CAA" w:rsidP="000932CD">
    <w:pPr>
      <w:pStyle w:val="Header"/>
      <w:rPr>
        <w:sz w:val="22"/>
        <w:szCs w:val="22"/>
      </w:rPr>
    </w:pPr>
    <w:r w:rsidRPr="001662BB">
      <w:rPr>
        <w:b/>
        <w:sz w:val="22"/>
        <w:szCs w:val="22"/>
      </w:rPr>
      <w:t>Modalitate de completare</w:t>
    </w:r>
    <w:r w:rsidRPr="001662BB">
      <w:rPr>
        <w:sz w:val="22"/>
        <w:szCs w:val="22"/>
      </w:rPr>
      <w:t>: olograf sau prin sisteme de tehnoredactare</w:t>
    </w:r>
  </w:p>
  <w:p w:rsidR="001662BB" w:rsidRPr="001662BB" w:rsidRDefault="00AE3CAA" w:rsidP="001662BB">
    <w:pPr>
      <w:pStyle w:val="Header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1662BB">
      <w:rPr>
        <w:b/>
        <w:sz w:val="22"/>
        <w:szCs w:val="22"/>
      </w:rPr>
      <w:t>Modalitate de transmitere</w:t>
    </w:r>
    <w:r w:rsidRPr="001662BB">
      <w:rPr>
        <w:sz w:val="22"/>
        <w:szCs w:val="22"/>
      </w:rPr>
      <w:t xml:space="preserve">:  </w:t>
    </w:r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la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sediul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institutiei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,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prin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posta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la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adresa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ITM </w:t>
    </w:r>
    <w:proofErr w:type="spellStart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>Salaj</w:t>
    </w:r>
    <w:proofErr w:type="spellEnd"/>
    <w:r w:rsidR="001662BB" w:rsidRPr="001662BB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, </w:t>
    </w:r>
    <w:r w:rsidR="001662BB" w:rsidRPr="001662BB">
      <w:rPr>
        <w:rFonts w:asciiTheme="minorHAnsi" w:eastAsiaTheme="minorHAnsi" w:hAnsiTheme="minorHAnsi" w:cs="Courier New"/>
        <w:sz w:val="22"/>
        <w:szCs w:val="22"/>
        <w:lang w:eastAsia="en-US"/>
      </w:rPr>
      <w:t>Zalau, bld.M.Viteazu, nr.85</w:t>
    </w:r>
    <w:r w:rsidR="00D601B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, Jud. </w:t>
    </w:r>
    <w:proofErr w:type="spellStart"/>
    <w:r w:rsidR="00D601BE">
      <w:rPr>
        <w:rFonts w:asciiTheme="minorHAnsi" w:eastAsiaTheme="minorHAnsi" w:hAnsiTheme="minorHAnsi" w:cstheme="minorBidi"/>
        <w:sz w:val="22"/>
        <w:szCs w:val="22"/>
        <w:lang w:val="en-US" w:eastAsia="en-US"/>
      </w:rPr>
      <w:t>Salaj</w:t>
    </w:r>
    <w:proofErr w:type="spellEnd"/>
  </w:p>
  <w:p w:rsidR="000932CD" w:rsidRDefault="00614BDA" w:rsidP="000932CD">
    <w:pPr>
      <w:pStyle w:val="Header"/>
    </w:pPr>
  </w:p>
  <w:p w:rsidR="00E54182" w:rsidRPr="00E54182" w:rsidRDefault="00614BDA" w:rsidP="00E54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BB"/>
    <w:rsid w:val="0004149D"/>
    <w:rsid w:val="0005163B"/>
    <w:rsid w:val="00056299"/>
    <w:rsid w:val="001662BB"/>
    <w:rsid w:val="001922B9"/>
    <w:rsid w:val="001B6385"/>
    <w:rsid w:val="001C5590"/>
    <w:rsid w:val="001F3538"/>
    <w:rsid w:val="00311852"/>
    <w:rsid w:val="003F476C"/>
    <w:rsid w:val="00521E56"/>
    <w:rsid w:val="00614BDA"/>
    <w:rsid w:val="0062276F"/>
    <w:rsid w:val="00770DC8"/>
    <w:rsid w:val="007C039B"/>
    <w:rsid w:val="008B28FD"/>
    <w:rsid w:val="00A376E6"/>
    <w:rsid w:val="00AE3CAA"/>
    <w:rsid w:val="00B62FF0"/>
    <w:rsid w:val="00BB5716"/>
    <w:rsid w:val="00D601BE"/>
    <w:rsid w:val="00E3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662BB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styleId="Hyperlink">
    <w:name w:val="Hyperlink"/>
    <w:semiHidden/>
    <w:unhideWhenUsed/>
    <w:rsid w:val="001662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662BB"/>
    <w:rPr>
      <w:rFonts w:ascii="Times New Roman" w:eastAsia="Times New Roman" w:hAnsi="Times New Roman" w:cs="Times New Roman"/>
      <w:sz w:val="24"/>
      <w:szCs w:val="24"/>
      <w:lang w:val="ro-RO" w:eastAsia="x-none"/>
    </w:rPr>
  </w:style>
  <w:style w:type="character" w:styleId="Hyperlink">
    <w:name w:val="Hyperlink"/>
    <w:semiHidden/>
    <w:unhideWhenUsed/>
    <w:rsid w:val="001662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6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9</cp:revision>
  <cp:lastPrinted>2016-09-12T12:38:00Z</cp:lastPrinted>
  <dcterms:created xsi:type="dcterms:W3CDTF">2016-09-12T11:51:00Z</dcterms:created>
  <dcterms:modified xsi:type="dcterms:W3CDTF">2023-02-15T11:08:00Z</dcterms:modified>
</cp:coreProperties>
</file>