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14" w:rsidRPr="00381714" w:rsidRDefault="00EA7850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Angajator</w:t>
      </w:r>
      <w:r w:rsidR="00381714" w:rsidRPr="00381714"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>Adresa…………………………….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>C.U.I/C.I.F………………………..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>Telefon……………………………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>Nr.………din……………...</w:t>
      </w:r>
      <w:r w:rsidR="00803210">
        <w:rPr>
          <w:rFonts w:ascii="Times New Roman" w:eastAsia="Times New Roman" w:hAnsi="Times New Roman" w:cs="Times New Roman"/>
          <w:sz w:val="26"/>
          <w:szCs w:val="26"/>
        </w:rPr>
        <w:t>.........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E3255D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CATRE,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81714">
        <w:rPr>
          <w:rFonts w:ascii="Times New Roman" w:eastAsia="Times New Roman" w:hAnsi="Times New Roman" w:cs="Times New Roman"/>
          <w:sz w:val="28"/>
          <w:szCs w:val="28"/>
        </w:rPr>
        <w:t xml:space="preserve">    INSPECTORATUL TERITORIAL DE MUNCA  SALAJ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Avand in vedere prevederile din OMMFPS 1918/2011, prin prezenta va informam ca s-a incheiat contractul cu prestatorul de servicii, care va efectua serviciul de completare si transmitere a Registrului General de Evidenta a Salariatilor (REVISAL).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Caracteristicile contractului sunt urmatoarele: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- Denumirea prestatorului de servicii ___________________________________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- CUI prestator___________________________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- data la care s-a contractat serviciul de completare si transmitere a REVISAL________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- data inceput serviciu___________________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 xml:space="preserve"> - durata  contract  nedeterminata/ determinata</w:t>
      </w: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8032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714">
        <w:rPr>
          <w:rFonts w:ascii="Times New Roman" w:eastAsia="Times New Roman" w:hAnsi="Times New Roman" w:cs="Times New Roman"/>
          <w:sz w:val="26"/>
          <w:szCs w:val="26"/>
        </w:rPr>
        <w:t>Ne angajam ca in cazul rezilierii sau incetarii contractului de prestari servicii sa va informam despre acest fapt cel mai tarziu la data rezilierii sau incetarii.</w:t>
      </w:r>
    </w:p>
    <w:p w:rsidR="00803210" w:rsidRPr="00803210" w:rsidRDefault="00803210" w:rsidP="0080321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210">
        <w:rPr>
          <w:rFonts w:ascii="Times New Roman" w:eastAsia="Times New Roman" w:hAnsi="Times New Roman" w:cs="Times New Roman"/>
          <w:sz w:val="26"/>
          <w:szCs w:val="26"/>
        </w:rPr>
        <w:t>Anex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803210">
        <w:rPr>
          <w:rFonts w:ascii="Times New Roman" w:eastAsia="Times New Roman" w:hAnsi="Times New Roman" w:cs="Times New Roman"/>
          <w:sz w:val="26"/>
          <w:szCs w:val="26"/>
        </w:rPr>
        <w:t>m prezent</w:t>
      </w:r>
      <w:r>
        <w:rPr>
          <w:rFonts w:ascii="Times New Roman" w:eastAsia="Times New Roman" w:hAnsi="Times New Roman" w:cs="Times New Roman"/>
          <w:sz w:val="26"/>
          <w:szCs w:val="26"/>
        </w:rPr>
        <w:t>ei, in copie, certificatul de i</w:t>
      </w:r>
      <w:r w:rsidRPr="00803210">
        <w:rPr>
          <w:rFonts w:ascii="Times New Roman" w:eastAsia="Times New Roman" w:hAnsi="Times New Roman" w:cs="Times New Roman"/>
          <w:sz w:val="26"/>
          <w:szCs w:val="26"/>
        </w:rPr>
        <w:t>nregistrare eliberat de registrul comer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803210">
        <w:rPr>
          <w:rFonts w:ascii="Times New Roman" w:eastAsia="Times New Roman" w:hAnsi="Times New Roman" w:cs="Times New Roman"/>
          <w:sz w:val="26"/>
          <w:szCs w:val="26"/>
        </w:rPr>
        <w:t>ului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803210">
        <w:rPr>
          <w:rFonts w:ascii="Times New Roman" w:eastAsia="Times New Roman" w:hAnsi="Times New Roman" w:cs="Times New Roman"/>
          <w:sz w:val="26"/>
          <w:szCs w:val="26"/>
        </w:rPr>
        <w:t>CUI-ul / CIF-ul prestatorului.</w:t>
      </w: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1714" w:rsidRPr="00381714" w:rsidRDefault="00381714" w:rsidP="003817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5716" w:rsidRPr="00E3255D" w:rsidRDefault="00381714" w:rsidP="00E32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REPREZENTANT LEGAL</w:t>
      </w:r>
      <w:r w:rsidRPr="00381714">
        <w:rPr>
          <w:rFonts w:ascii="Times New Roman" w:eastAsia="Times New Roman" w:hAnsi="Times New Roman" w:cs="Times New Roman"/>
          <w:sz w:val="26"/>
          <w:szCs w:val="26"/>
        </w:rPr>
        <w:t>/TITULAR,</w:t>
      </w:r>
    </w:p>
    <w:sectPr w:rsidR="00BB5716" w:rsidRPr="00E3255D" w:rsidSect="0087529E">
      <w:headerReference w:type="default" r:id="rId7"/>
      <w:type w:val="continuous"/>
      <w:pgSz w:w="11907" w:h="16840"/>
      <w:pgMar w:top="2214" w:right="837" w:bottom="3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16" w:rsidRDefault="00EA1516" w:rsidP="00381714">
      <w:pPr>
        <w:spacing w:after="0" w:line="240" w:lineRule="auto"/>
      </w:pPr>
      <w:r>
        <w:separator/>
      </w:r>
    </w:p>
  </w:endnote>
  <w:endnote w:type="continuationSeparator" w:id="0">
    <w:p w:rsidR="00EA1516" w:rsidRDefault="00EA1516" w:rsidP="0038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16" w:rsidRDefault="00EA1516" w:rsidP="00381714">
      <w:pPr>
        <w:spacing w:after="0" w:line="240" w:lineRule="auto"/>
      </w:pPr>
      <w:r>
        <w:separator/>
      </w:r>
    </w:p>
  </w:footnote>
  <w:footnote w:type="continuationSeparator" w:id="0">
    <w:p w:rsidR="00EA1516" w:rsidRDefault="00EA1516" w:rsidP="0038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F8" w:rsidRPr="0077388A" w:rsidRDefault="007A18F8" w:rsidP="007A18F8">
    <w:pPr>
      <w:pStyle w:val="Header"/>
      <w:rPr>
        <w:rFonts w:ascii="Times New Roman" w:hAnsi="Times New Roman" w:cs="Times New Roman"/>
        <w:b/>
        <w:sz w:val="24"/>
        <w:szCs w:val="24"/>
      </w:rPr>
    </w:pPr>
    <w:r w:rsidRPr="0077388A">
      <w:rPr>
        <w:rFonts w:ascii="Times New Roman" w:hAnsi="Times New Roman" w:cs="Times New Roman"/>
        <w:b/>
        <w:sz w:val="24"/>
        <w:szCs w:val="24"/>
      </w:rPr>
      <w:t>INFORMARE CONTRACT PRESTARI SERVICII REVISAL</w:t>
    </w:r>
  </w:p>
  <w:p w:rsidR="007A18F8" w:rsidRPr="0077388A" w:rsidRDefault="007A18F8" w:rsidP="007A18F8">
    <w:pPr>
      <w:pStyle w:val="Header"/>
      <w:rPr>
        <w:rFonts w:ascii="Times New Roman" w:hAnsi="Times New Roman" w:cs="Times New Roman"/>
      </w:rPr>
    </w:pPr>
    <w:r w:rsidRPr="0077388A">
      <w:rPr>
        <w:rFonts w:ascii="Times New Roman" w:hAnsi="Times New Roman" w:cs="Times New Roman"/>
        <w:b/>
      </w:rPr>
      <w:t>Durata de completare</w:t>
    </w:r>
    <w:r w:rsidRPr="0077388A">
      <w:rPr>
        <w:rFonts w:ascii="Times New Roman" w:hAnsi="Times New Roman" w:cs="Times New Roman"/>
      </w:rPr>
      <w:t>: aprox. 5 min</w:t>
    </w:r>
  </w:p>
  <w:p w:rsidR="007A18F8" w:rsidRPr="0077388A" w:rsidRDefault="007A18F8" w:rsidP="007A18F8">
    <w:pPr>
      <w:pStyle w:val="Header"/>
      <w:rPr>
        <w:rFonts w:ascii="Times New Roman" w:hAnsi="Times New Roman" w:cs="Times New Roman"/>
      </w:rPr>
    </w:pPr>
    <w:r w:rsidRPr="0077388A">
      <w:rPr>
        <w:rFonts w:ascii="Times New Roman" w:hAnsi="Times New Roman" w:cs="Times New Roman"/>
        <w:b/>
      </w:rPr>
      <w:t>Modalitate de completare</w:t>
    </w:r>
    <w:r w:rsidRPr="0077388A">
      <w:rPr>
        <w:rFonts w:ascii="Times New Roman" w:hAnsi="Times New Roman" w:cs="Times New Roman"/>
      </w:rPr>
      <w:t>: olograf sau prin sisteme de tehnoredactare</w:t>
    </w:r>
  </w:p>
  <w:p w:rsidR="00C530FA" w:rsidRPr="007A18F8" w:rsidRDefault="007A18F8" w:rsidP="007A18F8">
    <w:pPr>
      <w:pStyle w:val="Header"/>
      <w:rPr>
        <w:rFonts w:ascii="Times New Roman" w:hAnsi="Times New Roman" w:cs="Times New Roman"/>
      </w:rPr>
    </w:pPr>
    <w:r w:rsidRPr="0077388A">
      <w:rPr>
        <w:rFonts w:ascii="Times New Roman" w:hAnsi="Times New Roman" w:cs="Times New Roman"/>
        <w:b/>
      </w:rPr>
      <w:t>Modalitate de transmitere</w:t>
    </w:r>
    <w:r w:rsidRPr="0077388A">
      <w:rPr>
        <w:rFonts w:ascii="Times New Roman" w:hAnsi="Times New Roman" w:cs="Times New Roman"/>
      </w:rPr>
      <w:t xml:space="preserve">:  la sediul institutiei, prin posta la adresa ITM Salaj, </w:t>
    </w:r>
    <w:r w:rsidRPr="0077388A">
      <w:rPr>
        <w:rFonts w:ascii="Times New Roman" w:hAnsi="Times New Roman" w:cs="Times New Roman"/>
        <w:lang w:val="ro-RO"/>
      </w:rPr>
      <w:t>Zalau, bld.M.Viteazu, nr.85</w:t>
    </w:r>
    <w:r w:rsidRPr="0077388A">
      <w:rPr>
        <w:rFonts w:ascii="Times New Roman" w:hAnsi="Times New Roman" w:cs="Times New Roman"/>
      </w:rPr>
      <w:t xml:space="preserve">, Jud. Salaj, prin posta electronica  la adresa </w:t>
    </w:r>
    <w:r w:rsidRPr="0087529E">
      <w:rPr>
        <w:rFonts w:ascii="Times New Roman" w:hAnsi="Times New Roman" w:cs="Times New Roman"/>
      </w:rPr>
      <w:t>itmsalaj@itmsalaj.ro</w:t>
    </w:r>
    <w:r w:rsidRPr="0077388A">
      <w:rPr>
        <w:rFonts w:ascii="Times New Roman" w:hAnsi="Times New Roman" w:cs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14"/>
    <w:rsid w:val="00381714"/>
    <w:rsid w:val="004928EB"/>
    <w:rsid w:val="0077388A"/>
    <w:rsid w:val="007A18F8"/>
    <w:rsid w:val="00803210"/>
    <w:rsid w:val="0087529E"/>
    <w:rsid w:val="00913590"/>
    <w:rsid w:val="009D7454"/>
    <w:rsid w:val="00AB1D18"/>
    <w:rsid w:val="00BB5716"/>
    <w:rsid w:val="00E3255D"/>
    <w:rsid w:val="00EA1516"/>
    <w:rsid w:val="00EA7850"/>
    <w:rsid w:val="00E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14"/>
  </w:style>
  <w:style w:type="character" w:styleId="Hyperlink">
    <w:name w:val="Hyperlink"/>
    <w:uiPriority w:val="99"/>
    <w:unhideWhenUsed/>
    <w:rsid w:val="003817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714"/>
  </w:style>
  <w:style w:type="character" w:styleId="Hyperlink">
    <w:name w:val="Hyperlink"/>
    <w:uiPriority w:val="99"/>
    <w:unhideWhenUsed/>
    <w:rsid w:val="0038171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itmsj1</cp:lastModifiedBy>
  <cp:revision>6</cp:revision>
  <cp:lastPrinted>2016-09-12T11:40:00Z</cp:lastPrinted>
  <dcterms:created xsi:type="dcterms:W3CDTF">2016-09-12T11:17:00Z</dcterms:created>
  <dcterms:modified xsi:type="dcterms:W3CDTF">2017-01-18T14:41:00Z</dcterms:modified>
</cp:coreProperties>
</file>