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>CONTRACT DE STAGIU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  <w:lang w:val="en-US"/>
        </w:rPr>
      </w:pP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anexă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individual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din .........</w:t>
      </w:r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A.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Părţile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contractante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1.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......................(</w:t>
      </w:r>
      <w:proofErr w:type="spellStart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>denumirea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)..............................,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sediul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..................................................................., str. ..............................................................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......., bl. ......., sc. ...., ap. 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judeţul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sectorul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înregistrat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registrul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comerţului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autorităţile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administraţiei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publice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locale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din ..................................................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cu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codul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identificare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fiscală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(C.I.F.) ...............................,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telefon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reprezentat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legal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doamna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domnul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......................................................................,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calitate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.....................................................,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având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obiectul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activitate^1) ........................., cod CAEN ..........................,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2.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Domnul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Doamna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calitate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domiciliat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(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ă)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localitatea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......................................., str. .....................................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...., bl. ...., ap. 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sectorul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judeţul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posesor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posesoare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al/a BI/CI/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paşaport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seria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...........,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eliberat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(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ă) de .............................. la data de ............................, CNP ..............................,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Autorizaţie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Permis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şedere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scop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seria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.........................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din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data de ...................................,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am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încheiat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prezentul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contract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anexă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Contractual individual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......./.........................,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următoarele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condiţii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asupra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cărora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am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convenit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B.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Obiectul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Obiectul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reprezintă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perioadei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către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baza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unui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program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aprobat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conformitate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prevederile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12 232   3 29&gt;</w:t>
      </w:r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art.</w:t>
      </w:r>
      <w:proofErr w:type="gram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3 din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Legea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. </w:t>
      </w:r>
      <w:proofErr w:type="gram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335/2013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privind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absolvenţii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învăţământ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superior,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modificările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ulterioare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Durata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C.1.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Prezentul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contract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încheie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o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de ........</w:t>
      </w:r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luni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cuprinsă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între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data de .................................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data de .................................. 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C.2.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Suspendarea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individual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concediului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medical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mai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mare de 30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zile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nu se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iau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considerare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calculul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perioadei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D.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Locul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perioadei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D.1.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desfăşoară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locul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locurile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..............(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secţia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atelierul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biroul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serviciul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compartimentul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etc.)............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............... (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denumirea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acestuia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)...........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D.2.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Mentorul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1.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Numele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prenumele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 ...................................................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2.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Calificarea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 ....................................................................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E.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Evaluarea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realizează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conformitate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prevederile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12 232  12  7&gt;</w:t>
      </w:r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art. </w:t>
      </w:r>
      <w:proofErr w:type="gram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12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12 232  14  2&gt;</w:t>
      </w:r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14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12 232  15 25&gt;</w:t>
      </w:r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15 din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Legea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.</w:t>
      </w:r>
      <w:proofErr w:type="gram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335/2013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privind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absolvenţii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învăţământ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superior,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modificările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ulterioare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ale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12014     0112 3?1   0 21&gt;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normelor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metodologice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aprobate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12014   473 22 311   0 33&gt;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Hotărârea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Guvernului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.</w:t>
      </w:r>
      <w:proofErr w:type="gram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473/2014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modificările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ulterioare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</w:p>
    <w:p w:rsidR="00B51408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bookmarkStart w:id="0" w:name="_GoBack"/>
      <w:bookmarkEnd w:id="0"/>
      <w:r w:rsidRPr="00F611C2">
        <w:rPr>
          <w:rFonts w:ascii="Trebuchet MS" w:hAnsi="Trebuchet MS" w:cs="Times New Roman"/>
          <w:sz w:val="24"/>
          <w:szCs w:val="24"/>
          <w:lang w:val="en-US"/>
        </w:rPr>
        <w:lastRenderedPageBreak/>
        <w:t xml:space="preserve">  F.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Alte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clauze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...................................................................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G.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Drepturi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generale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ale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părţilor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1.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are,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principal,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următoarele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drepturi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stabili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un program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vederea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consolidării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competenţelor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dobândirii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deprinderilor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practice;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beneficia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coordonarea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sprijinul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unui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mentor;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participa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formele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pregătire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profesională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organizate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d)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asigura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timpul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necesar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pregătirii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individuale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vederea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consolidării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competenţelor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dobândirii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deprinderilor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practice;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comunica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referatul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evaluare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elaborat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mentor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după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caz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comisia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soluţionare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contestaţiilor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contesta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referatul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evaluare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situaţia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care nu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este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acord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unele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dintre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informaţiile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cuprinse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el;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g)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solicita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orice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document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referitor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activitatea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desfăşurată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efectuării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h)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beneficia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evaluare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obiectivă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primi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certificatul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adeverinţa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finalizare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2.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are,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principal,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următoarele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realiza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stabilite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programul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aprobat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pregăti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profesional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domeniul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care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efectuează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respecta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indicaţiile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mentorului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d)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consulta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mentorul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realizarea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lucrărilor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repartizate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conducătorul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compartimentului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3.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are,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principal,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următoarele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drepturi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exercita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controlul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asupra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îndeplinire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sarcinilor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serviciu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durata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efectuării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constata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săvârşirea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abaterilor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disciplinare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aplica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sancţiunile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corespunzătoare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potrivit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legii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colectiv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aplicabil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regulamentului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intern;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dreptul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stabili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obiectivele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performanţă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individuală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ale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criteriile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evaluare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4.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are,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principal,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următoarele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a)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asigura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un mentor;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asigura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verificarea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periodică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care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desfăşoară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activitatea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asigura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toate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condiţiile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necesare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astfel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încât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mentorul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îndeplinească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sarcinile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priveşte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coordonarea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durata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d)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folosi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prestarea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altor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exercitarea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altor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atribuţii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afara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prevăzute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fişa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postului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prezentul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contract;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desemna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decizie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comisia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soluţionare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contestaţiilor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asigura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toate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condiţiile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necesare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evaluarea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g)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elibera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certificatul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adeverinţa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finalizare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stagiului^2);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h)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elibera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cerere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orice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document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referitor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activitatea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desfăşurată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perioada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efectuării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obligaţia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a-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stabili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un program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domeniul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care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realizează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lastRenderedPageBreak/>
        <w:t xml:space="preserve">  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H.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Dispoziţii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finale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Prevederile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prezentului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contract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completează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dispoziţiile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: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a)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12 231   0 18&gt;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Legii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. 335/2013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privind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efectuarea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absolvenţii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învăţământ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superior,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modificările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ulterioare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colectiv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aplicabil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încheiat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nivelul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grupului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sectoarelor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înregistrat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...../...............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Inspectoratul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Teritorial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al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Judeţului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Municipiului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Bucureşti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/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Ministerul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Solidarităţii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Sociale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conformitate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prevederile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12022   367 12 211   0 18&gt;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Legii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.</w:t>
      </w:r>
      <w:proofErr w:type="gram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367/2022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privind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dialogul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social,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modificările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ulterioare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;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regulamentului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intern.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I.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Programul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activităţi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aprobat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anexează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prezentul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contract.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Prezentul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contract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încheie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două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exemplare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originale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câte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unul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pentru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fiecare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parte,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iar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o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copie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depune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inspectoratul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teritorial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termen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10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zile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după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înregistrarea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individual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muncă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Registrul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general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evidenţă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a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salariaţilor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transmiterea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acestuia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potrivit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legii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Numele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prenumele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stagiarului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.........................................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Semnătura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Data ........................</w:t>
      </w:r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.............................,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Reprezentant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legal^3),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..........................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Semnătura</w:t>
      </w:r>
      <w:proofErr w:type="spell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(L.S.)</w:t>
      </w:r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Data ....................</w:t>
      </w:r>
      <w:proofErr w:type="gramEnd"/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^1) Se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va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specifica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numai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obiectul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activitate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care are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legătură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contractul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de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stagiu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</w:p>
    <w:p w:rsidR="00F611C2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^2)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va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elibera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după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caz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certificatul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sau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adeverinţa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conformitate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prevederile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12 232  14 17&gt;</w:t>
      </w:r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art. </w:t>
      </w:r>
      <w:proofErr w:type="gram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14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alin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.</w:t>
      </w:r>
      <w:proofErr w:type="gram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(2)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proofErr w:type="gram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r w:rsidRPr="00F611C2">
        <w:rPr>
          <w:rFonts w:ascii="Trebuchet MS" w:hAnsi="Trebuchet MS" w:cs="Times New Roman"/>
          <w:vanish/>
          <w:sz w:val="24"/>
          <w:szCs w:val="24"/>
          <w:lang w:val="en-US"/>
        </w:rPr>
        <w:t>&lt;LLNK 12013   335 12 232  14 26&gt;</w:t>
      </w:r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(3) din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Legea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nr</w:t>
      </w:r>
      <w:proofErr w:type="spellEnd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 xml:space="preserve">. </w:t>
      </w:r>
      <w:proofErr w:type="gramStart"/>
      <w:r w:rsidRPr="00F611C2">
        <w:rPr>
          <w:rFonts w:ascii="Trebuchet MS" w:hAnsi="Trebuchet MS" w:cs="Times New Roman"/>
          <w:sz w:val="24"/>
          <w:szCs w:val="24"/>
          <w:u w:val="single"/>
          <w:lang w:val="en-US"/>
        </w:rPr>
        <w:t>335/2013</w:t>
      </w: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, cu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modificările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completările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ulterioare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  <w:proofErr w:type="gramEnd"/>
    </w:p>
    <w:p w:rsidR="00E81F3D" w:rsidRPr="00F611C2" w:rsidRDefault="00F611C2" w:rsidP="00F611C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   </w:t>
      </w:r>
      <w:proofErr w:type="gramStart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^3) Se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completează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în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clar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numele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prenumele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reprezentantului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 xml:space="preserve"> legal al </w:t>
      </w:r>
      <w:proofErr w:type="spellStart"/>
      <w:r w:rsidRPr="00F611C2">
        <w:rPr>
          <w:rFonts w:ascii="Trebuchet MS" w:hAnsi="Trebuchet MS" w:cs="Times New Roman"/>
          <w:sz w:val="24"/>
          <w:szCs w:val="24"/>
          <w:lang w:val="en-US"/>
        </w:rPr>
        <w:t>angajatorului</w:t>
      </w:r>
      <w:proofErr w:type="spellEnd"/>
      <w:r w:rsidRPr="00F611C2">
        <w:rPr>
          <w:rFonts w:ascii="Trebuchet MS" w:hAnsi="Trebuchet MS" w:cs="Times New Roman"/>
          <w:sz w:val="24"/>
          <w:szCs w:val="24"/>
          <w:lang w:val="en-US"/>
        </w:rPr>
        <w:t>.</w:t>
      </w:r>
      <w:proofErr w:type="gramEnd"/>
    </w:p>
    <w:sectPr w:rsidR="00E81F3D" w:rsidRPr="00F611C2" w:rsidSect="00F611C2">
      <w:pgSz w:w="11906" w:h="16838"/>
      <w:pgMar w:top="907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2"/>
    <w:rsid w:val="00B51408"/>
    <w:rsid w:val="00E81F3D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1</cp:revision>
  <dcterms:created xsi:type="dcterms:W3CDTF">2024-04-04T11:08:00Z</dcterms:created>
  <dcterms:modified xsi:type="dcterms:W3CDTF">2024-04-04T11:28:00Z</dcterms:modified>
</cp:coreProperties>
</file>