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Formular 1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OFERTA TEHNICO-FINANCIARĂ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Către,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Inspectoratul Teritorial de Muncă Dâmbovița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Târgoviște, str. Revoluției, Bl. C8, parter + etaj 1, Dâmbovița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882EE3" w:rsidRDefault="00882EE3" w:rsidP="00882EE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bCs/>
          <w:lang w:val="ro-RO"/>
        </w:rPr>
      </w:pPr>
      <w:r w:rsidRPr="00882EE3">
        <w:rPr>
          <w:bCs/>
          <w:lang w:val="ro-RO"/>
        </w:rPr>
        <w:t>Examinând caietul de sarcini, subsemnatul, reprezentant al ofertantului ______________________ (denumirea ofertantului), în conformitate cu prevederile și cerințele impuse prin caietul de sarcini, ne angajamă să furnizăm produsele pentru suma de ___________ lei (suma în cifre și litere)</w:t>
      </w:r>
      <w:r>
        <w:rPr>
          <w:bCs/>
          <w:lang w:val="ro-RO"/>
        </w:rPr>
        <w:t>, la care se adaugă taxa pe valoarea adăugată în valoare de ___________ lei(suma în cifre și litere).</w:t>
      </w:r>
    </w:p>
    <w:p w:rsidR="00882EE3" w:rsidRDefault="00882EE3" w:rsidP="00882EE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Ne angajăm ca, în cazul în care oferta noastră este stabilită caștigătoare, să livrăm produsele în termen de ____ zile de la finalizarea achiziției în SEAP.</w:t>
      </w:r>
    </w:p>
    <w:p w:rsidR="00882EE3" w:rsidRDefault="00882EE3" w:rsidP="00882EE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Ne angajăm să menținem această ofertă valabilă pentru o durată de _______ zile, respectiv până la data de ___________ și va rămâne obligatorie pentru noi și poate fi acceptată oricând înainte de expirarea perioadei de valabilitate.</w:t>
      </w:r>
    </w:p>
    <w:p w:rsidR="00882EE3" w:rsidRDefault="00A61E7B" w:rsidP="00882EE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Precizăm</w:t>
      </w:r>
    </w:p>
    <w:p w:rsidR="00A61E7B" w:rsidRDefault="00A61E7B" w:rsidP="00A61E7B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depunem ofertă alternativă, ale cărei detalii sunt prezentate într-un formular de ofertă separat, marcat în mod clar ”alternativă”;</w:t>
      </w:r>
    </w:p>
    <w:p w:rsidR="00A61E7B" w:rsidRDefault="00A61E7B" w:rsidP="00A61E7B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bCs/>
          <w:lang w:val="ro-RO"/>
        </w:rPr>
      </w:pPr>
      <w:r>
        <w:rPr>
          <w:bCs/>
          <w:lang w:val="ro-RO"/>
        </w:rPr>
        <w:t>nu depunem oferta alternativă.</w:t>
      </w:r>
    </w:p>
    <w:p w:rsidR="00A61E7B" w:rsidRPr="00A61E7B" w:rsidRDefault="00A61E7B" w:rsidP="00A61E7B">
      <w:pPr>
        <w:pStyle w:val="ListParagraph"/>
        <w:tabs>
          <w:tab w:val="left" w:pos="0"/>
        </w:tabs>
        <w:spacing w:line="360" w:lineRule="auto"/>
        <w:ind w:left="2781"/>
        <w:rPr>
          <w:bCs/>
          <w:i/>
          <w:sz w:val="18"/>
          <w:szCs w:val="18"/>
          <w:lang w:val="ro-RO"/>
        </w:rPr>
      </w:pPr>
      <w:r w:rsidRPr="00A61E7B">
        <w:rPr>
          <w:bCs/>
          <w:i/>
          <w:sz w:val="18"/>
          <w:szCs w:val="18"/>
          <w:lang w:val="ro-RO"/>
        </w:rPr>
        <w:t>(se bifează opțiunea corespunzătoare)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882EE3" w:rsidRDefault="00A61E7B" w:rsidP="00A61E7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b/>
          <w:bCs/>
          <w:lang w:val="ro-RO"/>
        </w:rPr>
      </w:pPr>
      <w:r>
        <w:rPr>
          <w:b/>
          <w:bCs/>
          <w:lang w:val="ro-RO"/>
        </w:rPr>
        <w:t>Am înțeles că nu sunteți obligați să acceptați oferta cu cel mai scăzut preț sau orice altă ofertă pe care o puteți primi.</w:t>
      </w:r>
    </w:p>
    <w:p w:rsidR="00A61E7B" w:rsidRDefault="00A61E7B" w:rsidP="00A61E7B">
      <w:pPr>
        <w:pStyle w:val="ListParagraph"/>
        <w:tabs>
          <w:tab w:val="left" w:pos="0"/>
        </w:tabs>
        <w:spacing w:line="360" w:lineRule="auto"/>
        <w:ind w:left="2061"/>
        <w:rPr>
          <w:b/>
          <w:bCs/>
          <w:lang w:val="ro-RO"/>
        </w:rPr>
      </w:pPr>
    </w:p>
    <w:p w:rsidR="00A61E7B" w:rsidRDefault="00A61E7B" w:rsidP="00A61E7B">
      <w:pPr>
        <w:pStyle w:val="ListParagraph"/>
        <w:tabs>
          <w:tab w:val="left" w:pos="0"/>
        </w:tabs>
        <w:spacing w:line="360" w:lineRule="auto"/>
        <w:ind w:left="2061"/>
        <w:rPr>
          <w:b/>
          <w:bCs/>
          <w:lang w:val="ro-RO"/>
        </w:rPr>
      </w:pPr>
    </w:p>
    <w:p w:rsidR="00A61E7B" w:rsidRDefault="00A61E7B" w:rsidP="00A61E7B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Data: ____/____/______</w:t>
      </w:r>
    </w:p>
    <w:p w:rsidR="00A61E7B" w:rsidRDefault="00A61E7B" w:rsidP="00A61E7B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  <w:r>
        <w:rPr>
          <w:b/>
          <w:bCs/>
          <w:lang w:val="ro-RO"/>
        </w:rPr>
        <w:t>Semnătura:</w:t>
      </w:r>
    </w:p>
    <w:p w:rsidR="00A61E7B" w:rsidRDefault="00A61E7B" w:rsidP="00A61E7B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546583" w:rsidRDefault="00546583" w:rsidP="00882EE3">
      <w:pPr>
        <w:pStyle w:val="ListParagraph"/>
        <w:tabs>
          <w:tab w:val="left" w:pos="0"/>
        </w:tabs>
        <w:spacing w:line="360" w:lineRule="auto"/>
        <w:ind w:left="1701"/>
        <w:rPr>
          <w:b/>
          <w:bCs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 xml:space="preserve">Formular </w:t>
      </w:r>
      <w:r w:rsidR="00A61E7B">
        <w:rPr>
          <w:b/>
          <w:bCs/>
          <w:lang w:val="ro-RO"/>
        </w:rPr>
        <w:t>2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882EE3" w:rsidRDefault="00A61E7B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CENTRALIZATOR DE PRODUSE ȘI PREȚURI</w:t>
      </w:r>
    </w:p>
    <w:p w:rsidR="00A61E7B" w:rsidRDefault="003268B7" w:rsidP="003268B7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ACCESORII DE BIROU</w:t>
      </w:r>
    </w:p>
    <w:p w:rsidR="00EE7CF7" w:rsidRDefault="00EE7CF7" w:rsidP="00EE7CF7">
      <w:pPr>
        <w:pStyle w:val="ListParagraph"/>
        <w:tabs>
          <w:tab w:val="left" w:pos="0"/>
        </w:tabs>
        <w:spacing w:line="360" w:lineRule="auto"/>
        <w:ind w:left="2061"/>
        <w:rPr>
          <w:b/>
          <w:bCs/>
          <w:lang w:val="ro-RO"/>
        </w:rPr>
      </w:pPr>
    </w:p>
    <w:tbl>
      <w:tblPr>
        <w:tblStyle w:val="MediumGrid2-Accent4"/>
        <w:tblW w:w="10349" w:type="dxa"/>
        <w:tblInd w:w="-318" w:type="dxa"/>
        <w:tblLayout w:type="fixed"/>
        <w:tblLook w:val="04A0"/>
      </w:tblPr>
      <w:tblGrid>
        <w:gridCol w:w="664"/>
        <w:gridCol w:w="1250"/>
        <w:gridCol w:w="3190"/>
        <w:gridCol w:w="1341"/>
        <w:gridCol w:w="785"/>
        <w:gridCol w:w="1055"/>
        <w:gridCol w:w="1072"/>
        <w:gridCol w:w="992"/>
      </w:tblGrid>
      <w:tr w:rsidR="003268B7" w:rsidTr="00851B3F">
        <w:trPr>
          <w:cnfStyle w:val="100000000000"/>
        </w:trPr>
        <w:tc>
          <w:tcPr>
            <w:cnfStyle w:val="001000000100"/>
            <w:tcW w:w="664" w:type="dxa"/>
            <w:vAlign w:val="center"/>
          </w:tcPr>
          <w:p w:rsidR="00A61E7B" w:rsidRP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250" w:type="dxa"/>
            <w:vAlign w:val="center"/>
          </w:tcPr>
          <w:p w:rsidR="00A61E7B" w:rsidRP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Produsul</w:t>
            </w:r>
          </w:p>
        </w:tc>
        <w:tc>
          <w:tcPr>
            <w:tcW w:w="3190" w:type="dxa"/>
            <w:vAlign w:val="center"/>
          </w:tcPr>
          <w:p w:rsidR="00A61E7B" w:rsidRP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Caracteristici solicitate</w:t>
            </w:r>
          </w:p>
        </w:tc>
        <w:tc>
          <w:tcPr>
            <w:tcW w:w="1341" w:type="dxa"/>
            <w:vAlign w:val="center"/>
          </w:tcPr>
          <w:p w:rsidR="00A61E7B" w:rsidRP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Caracteristici ofertate</w:t>
            </w:r>
          </w:p>
        </w:tc>
        <w:tc>
          <w:tcPr>
            <w:tcW w:w="785" w:type="dxa"/>
            <w:vAlign w:val="center"/>
          </w:tcPr>
          <w:p w:rsidR="00A61E7B" w:rsidRPr="003268B7" w:rsidRDefault="003268B7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Cant</w:t>
            </w:r>
            <w:r w:rsidR="00851B3F">
              <w:rPr>
                <w:bCs w:val="0"/>
                <w:sz w:val="18"/>
                <w:szCs w:val="18"/>
                <w:lang w:val="ro-RO"/>
              </w:rPr>
              <w:t>.</w:t>
            </w:r>
          </w:p>
        </w:tc>
        <w:tc>
          <w:tcPr>
            <w:tcW w:w="1055" w:type="dxa"/>
            <w:vAlign w:val="center"/>
          </w:tcPr>
          <w:p w:rsidR="00A61E7B" w:rsidRP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Preț unitar fără TVA (lei)</w:t>
            </w:r>
          </w:p>
        </w:tc>
        <w:tc>
          <w:tcPr>
            <w:tcW w:w="1072" w:type="dxa"/>
            <w:vAlign w:val="center"/>
          </w:tcPr>
          <w:p w:rsidR="00A61E7B" w:rsidRP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Valoare totală fără TVA (lei)</w:t>
            </w:r>
          </w:p>
        </w:tc>
        <w:tc>
          <w:tcPr>
            <w:tcW w:w="992" w:type="dxa"/>
            <w:vAlign w:val="center"/>
          </w:tcPr>
          <w:p w:rsidR="00A61E7B" w:rsidRP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8"/>
                <w:szCs w:val="18"/>
                <w:lang w:val="ro-RO"/>
              </w:rPr>
            </w:pPr>
            <w:r w:rsidRPr="003268B7">
              <w:rPr>
                <w:bCs w:val="0"/>
                <w:sz w:val="18"/>
                <w:szCs w:val="18"/>
                <w:lang w:val="ro-RO"/>
              </w:rPr>
              <w:t>Valoarea totală cu TVA (lei)</w:t>
            </w:r>
          </w:p>
        </w:tc>
      </w:tr>
      <w:tr w:rsidR="003268B7" w:rsidTr="00851B3F">
        <w:trPr>
          <w:cnfStyle w:val="000000100000"/>
        </w:trPr>
        <w:tc>
          <w:tcPr>
            <w:cnfStyle w:val="001000000000"/>
            <w:tcW w:w="664" w:type="dxa"/>
          </w:tcPr>
          <w:p w:rsidR="003268B7" w:rsidRPr="00851B3F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1.</w:t>
            </w:r>
          </w:p>
        </w:tc>
        <w:tc>
          <w:tcPr>
            <w:tcW w:w="1250" w:type="dxa"/>
          </w:tcPr>
          <w:p w:rsidR="003268B7" w:rsidRPr="00850B2C" w:rsidRDefault="003268B7" w:rsidP="003268B7">
            <w:pPr>
              <w:tabs>
                <w:tab w:val="left" w:pos="0"/>
              </w:tabs>
              <w:spacing w:line="360" w:lineRule="auto"/>
              <w:ind w:left="0" w:right="34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capsator</w:t>
            </w:r>
          </w:p>
        </w:tc>
        <w:tc>
          <w:tcPr>
            <w:tcW w:w="3190" w:type="dxa"/>
          </w:tcPr>
          <w:p w:rsidR="003268B7" w:rsidRPr="006F5224" w:rsidRDefault="003268B7" w:rsidP="003268B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m</w:t>
            </w:r>
            <w:r w:rsidRPr="006F5224">
              <w:rPr>
                <w:bCs/>
                <w:sz w:val="16"/>
                <w:szCs w:val="16"/>
                <w:lang w:val="ro-RO"/>
              </w:rPr>
              <w:t>etalic, capacitate 20 coli, capse utilizate 24/6, adâncime pătrundere în pagină 50mm, încărcare în pertea superioară, diverse culori</w:t>
            </w:r>
          </w:p>
        </w:tc>
        <w:tc>
          <w:tcPr>
            <w:tcW w:w="1341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3268B7" w:rsidTr="00851B3F">
        <w:tc>
          <w:tcPr>
            <w:cnfStyle w:val="001000000000"/>
            <w:tcW w:w="664" w:type="dxa"/>
          </w:tcPr>
          <w:p w:rsidR="003268B7" w:rsidRPr="00851B3F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2.</w:t>
            </w:r>
          </w:p>
        </w:tc>
        <w:tc>
          <w:tcPr>
            <w:tcW w:w="1250" w:type="dxa"/>
          </w:tcPr>
          <w:p w:rsidR="003268B7" w:rsidRPr="00850B2C" w:rsidRDefault="003268B7" w:rsidP="003268B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decapsator</w:t>
            </w:r>
          </w:p>
        </w:tc>
        <w:tc>
          <w:tcPr>
            <w:tcW w:w="3190" w:type="dxa"/>
          </w:tcPr>
          <w:p w:rsidR="003268B7" w:rsidRPr="006F5224" w:rsidRDefault="003268B7" w:rsidP="003268B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</w:t>
            </w:r>
            <w:r w:rsidRPr="006F5224">
              <w:rPr>
                <w:bCs/>
                <w:sz w:val="16"/>
                <w:szCs w:val="16"/>
                <w:lang w:val="ro-RO"/>
              </w:rPr>
              <w:t>u geare pentru îndepărtarea capselor nr. 10, 24/6, 24/6</w:t>
            </w:r>
          </w:p>
        </w:tc>
        <w:tc>
          <w:tcPr>
            <w:tcW w:w="1341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3268B7" w:rsidTr="00851B3F">
        <w:trPr>
          <w:cnfStyle w:val="000000100000"/>
        </w:trPr>
        <w:tc>
          <w:tcPr>
            <w:cnfStyle w:val="001000000000"/>
            <w:tcW w:w="664" w:type="dxa"/>
          </w:tcPr>
          <w:p w:rsidR="003268B7" w:rsidRPr="00851B3F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3.</w:t>
            </w:r>
          </w:p>
        </w:tc>
        <w:tc>
          <w:tcPr>
            <w:tcW w:w="1250" w:type="dxa"/>
          </w:tcPr>
          <w:p w:rsidR="003268B7" w:rsidRPr="00850B2C" w:rsidRDefault="003268B7" w:rsidP="003268B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perforator</w:t>
            </w:r>
          </w:p>
        </w:tc>
        <w:tc>
          <w:tcPr>
            <w:tcW w:w="3190" w:type="dxa"/>
          </w:tcPr>
          <w:p w:rsidR="003268B7" w:rsidRPr="006F5224" w:rsidRDefault="003268B7" w:rsidP="003268B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m</w:t>
            </w:r>
            <w:r w:rsidRPr="006F5224">
              <w:rPr>
                <w:bCs/>
                <w:sz w:val="16"/>
                <w:szCs w:val="16"/>
                <w:lang w:val="ro-RO"/>
              </w:rPr>
              <w:t>etalic, 2 perforații, capacitatea de perforare20 coli, indicator gradat pentru alinierea hârtiei, distanța dintre perforații de 80mm, diametru perforație 5,5mm, adâncime perforație 9mm, compartiment din plastic pentru reziduri, diametru: 97x95x70mm</w:t>
            </w:r>
          </w:p>
        </w:tc>
        <w:tc>
          <w:tcPr>
            <w:tcW w:w="1341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268B7" w:rsidRDefault="003268B7" w:rsidP="003268B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4.</w:t>
            </w:r>
          </w:p>
        </w:tc>
        <w:tc>
          <w:tcPr>
            <w:tcW w:w="1250" w:type="dxa"/>
          </w:tcPr>
          <w:p w:rsidR="00EE7CF7" w:rsidRPr="00850B2C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cutter</w:t>
            </w:r>
          </w:p>
        </w:tc>
        <w:tc>
          <w:tcPr>
            <w:tcW w:w="3190" w:type="dxa"/>
          </w:tcPr>
          <w:p w:rsidR="00EE7CF7" w:rsidRPr="006F5224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</w:t>
            </w:r>
            <w:r w:rsidRPr="006F5224">
              <w:rPr>
                <w:bCs/>
                <w:sz w:val="16"/>
                <w:szCs w:val="16"/>
                <w:lang w:val="ro-RO"/>
              </w:rPr>
              <w:t>u lama retractabilă, din metal inoxidabil, lama 9mm, corp din plastic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 w:val="restart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5.</w:t>
            </w:r>
          </w:p>
        </w:tc>
        <w:tc>
          <w:tcPr>
            <w:tcW w:w="1250" w:type="dxa"/>
            <w:vMerge w:val="restart"/>
          </w:tcPr>
          <w:p w:rsidR="00EE7CF7" w:rsidRPr="00850B2C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 xml:space="preserve">agrafe </w:t>
            </w:r>
          </w:p>
        </w:tc>
        <w:tc>
          <w:tcPr>
            <w:tcW w:w="3190" w:type="dxa"/>
          </w:tcPr>
          <w:p w:rsidR="00EE7CF7" w:rsidRPr="006F5224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m</w:t>
            </w:r>
            <w:r w:rsidRPr="006F5224">
              <w:rPr>
                <w:bCs/>
                <w:sz w:val="16"/>
                <w:szCs w:val="16"/>
                <w:lang w:val="ro-RO"/>
              </w:rPr>
              <w:t>etalice, 28mm, color, 100 buc/cutie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Pr="006F5224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z</w:t>
            </w:r>
            <w:r w:rsidRPr="006F5224">
              <w:rPr>
                <w:bCs/>
                <w:sz w:val="16"/>
                <w:szCs w:val="16"/>
                <w:lang w:val="ro-RO"/>
              </w:rPr>
              <w:t>incate, 50mm, 100 buc/cutie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Pr="006F5224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z</w:t>
            </w:r>
            <w:r w:rsidRPr="006F5224">
              <w:rPr>
                <w:bCs/>
                <w:sz w:val="16"/>
                <w:szCs w:val="16"/>
                <w:lang w:val="ro-RO"/>
              </w:rPr>
              <w:t>incate, 78mm, 100 buc/cutie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6.</w:t>
            </w:r>
          </w:p>
        </w:tc>
        <w:tc>
          <w:tcPr>
            <w:tcW w:w="1250" w:type="dxa"/>
          </w:tcPr>
          <w:p w:rsidR="00EE7CF7" w:rsidRPr="00850B2C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clips birou</w:t>
            </w:r>
          </w:p>
        </w:tc>
        <w:tc>
          <w:tcPr>
            <w:tcW w:w="3190" w:type="dxa"/>
          </w:tcPr>
          <w:p w:rsidR="00EE7CF7" w:rsidRPr="00225AE3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m</w:t>
            </w:r>
            <w:r w:rsidRPr="00225AE3">
              <w:rPr>
                <w:bCs/>
                <w:sz w:val="16"/>
                <w:szCs w:val="16"/>
                <w:lang w:val="ro-RO"/>
              </w:rPr>
              <w:t>etalic, rezistent, cu barțe mobile, dimensiune 32mm, 12 buc/cutie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7.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ace cu gămălie</w:t>
            </w:r>
          </w:p>
        </w:tc>
        <w:tc>
          <w:tcPr>
            <w:tcW w:w="3190" w:type="dxa"/>
          </w:tcPr>
          <w:p w:rsidR="00EE7CF7" w:rsidRPr="00225AE3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metalice, 20g/cutie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8.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lipici</w:t>
            </w:r>
          </w:p>
        </w:tc>
        <w:tc>
          <w:tcPr>
            <w:tcW w:w="3190" w:type="dxa"/>
          </w:tcPr>
          <w:p w:rsidR="00EE7CF7" w:rsidRPr="00225AE3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lipici solid pentru hârtie și carton, 36g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 w:val="restart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9.</w:t>
            </w:r>
          </w:p>
        </w:tc>
        <w:tc>
          <w:tcPr>
            <w:tcW w:w="1250" w:type="dxa"/>
            <w:vMerge w:val="restart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bandă adezivă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transparentă, 48mmx60m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transparentă, 18mmx33m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dublu adezivă, 19mmx33m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 w:val="restart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10.</w:t>
            </w:r>
          </w:p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 w:val="restart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lastRenderedPageBreak/>
              <w:t>capse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 xml:space="preserve">24/6mm, 1000buc/cutie, capacitatea de capsare de 30 coli 80g/mp, zincate, </w:t>
            </w:r>
            <w:r>
              <w:rPr>
                <w:bCs/>
                <w:sz w:val="16"/>
                <w:szCs w:val="16"/>
                <w:lang w:val="ro-RO"/>
              </w:rPr>
              <w:lastRenderedPageBreak/>
              <w:t>rezistente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23/8mm, 1000buc/cutie, capacitatea de capsare 30 coli, oțelite, pentru capsatoare profesionale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23/10mm, 1000buc/cutie, capacitatea de capsare 30 coli, oțelite, pentru capsatoare profesionale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11.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 xml:space="preserve">sfoară 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bumbac, albă, 100g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 w:val="restart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12.</w:t>
            </w:r>
          </w:p>
        </w:tc>
        <w:tc>
          <w:tcPr>
            <w:tcW w:w="1250" w:type="dxa"/>
            <w:vMerge w:val="restart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pix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rezerva alabastră, cu mecanism, rubber grip ergonomic, vârf fin de 0,7 pt. o scriere lină și uniformă, clip de prindere, diverse culori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rezervă roșie,  cu mecanism, rubber grip ergonomic, vârf fin de 0,7 pt. o scriere lină și uniformă, clip de prindere, diverse culori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rezervă neagră, cu mecanism, rubber grip ergonomic, vârf fin de 0,7 pt. o scriere lină și uniformă, clip de prindere, diverse culori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albastru, 0,7mm, retractabil, cerneală specială ce poate fi ștearsă și rescrie în mod repetat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1,0mm, scriere albastră, transparent, capac prevăzut cu clip de prindere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scriere albastră, metalic, argintiu cu accesorii aurii, rezervă tip parker, design elegant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suport autoadeziv, plastic, vârf 0,7mm, scriere albastră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 w:val="restart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13.</w:t>
            </w:r>
          </w:p>
        </w:tc>
        <w:tc>
          <w:tcPr>
            <w:tcW w:w="1250" w:type="dxa"/>
            <w:vMerge w:val="restart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marker permanent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corp aluminiu, capac în culoarea scrierii, vârf rotund, diametru de 1,5mm, culoare neagră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corp aluminiu, capac în culoarea scrierii, vârf rotund, diametru de 1,5mm, culoare roșie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corp aluminiu, capac în culoarea scrierii, vârf rotund, diametru de 1,5mm, culoare mov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 xml:space="preserve">corp aluminiu, capac în culoarea scrierii, </w:t>
            </w:r>
            <w:r>
              <w:rPr>
                <w:bCs/>
                <w:sz w:val="16"/>
                <w:szCs w:val="16"/>
                <w:lang w:val="ro-RO"/>
              </w:rPr>
              <w:lastRenderedPageBreak/>
              <w:t>vârf rotund, diametru de 1,5mm, culoare albastră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lastRenderedPageBreak/>
              <w:t>14.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marker text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 calitate, culori superfluorescente, cu cerneală universală pe bază de apă, grosimeaa liniei de 5,2mm. Culori: albastru, galben, portocaliu, roșu, roz, verde, violet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 w:val="restart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15.</w:t>
            </w:r>
          </w:p>
        </w:tc>
        <w:tc>
          <w:tcPr>
            <w:tcW w:w="1250" w:type="dxa"/>
            <w:vMerge w:val="restart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creion mecanic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0,5mm, plastic, cu grip cauciucat și clip de prindere, radiera încorporată, diverse culori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0,7mm, plastic, cu grip cauciucat și clip de prindere, radiera încorporată, diverse culori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16.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mine creion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grafit pe bază de polimer, rezistente la rupere, diametru de 0,7mm, lungimea minei de 60mm, duritatea HP, ambalare 12buc/set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  <w:vMerge w:val="restart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17.</w:t>
            </w:r>
          </w:p>
        </w:tc>
        <w:tc>
          <w:tcPr>
            <w:tcW w:w="1250" w:type="dxa"/>
            <w:vMerge w:val="restart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corector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fluid corector cu uscare rapidă, 20ml pastă corectoare, vârf cu pensula moale, uscare rapidă, fără a lăsa urme la copiere, pe bază de solvent sau apă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  <w:vMerge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  <w:vMerge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bandă corectoare 5mmx8m cu rola încorporată de unică folosință, uscată, pe care se poate rescrie imediat, fără dezlipire și încrețire după aplicare, rezistentă la șocuri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18.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radieră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plastic, albă, pt. creioane grafit, dimensiuni 57x10x21mm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19.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riglă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plastic, transparentă, 30cm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20.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foarfecă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16,5cm, mânere plastifiate, lama din oțel inoxidabil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21.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stilou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argintiu, din metal slefuit, cu accesorii aurii, penița din oțel inoxidabil, dispunere de canal dublu de alimentare cu cerneală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22.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CD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capacitate 700MB, viteza 50x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23.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suport pixuri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Metalic, cilindric, negru, cu perforații tip plasă, 9x10cm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24.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stick memory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32GB, USB 2.2, ergonomic, capac anti-pierdere, rezistent la șocuri, praf și apă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lastRenderedPageBreak/>
              <w:t>25.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mapă semnături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coperți imitație piele, 10 pliuri, fețe buretate, colțare metalice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26.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 xml:space="preserve">tuș 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Negru, cu picurător, 30g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27.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suport documente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suport vertical de perete pentru dosare, confecționat din metal de tip plasă, culoare neagră, format A4, dimensiuni 460x330mm, prevăzut cu 2 holșuruburi pentru montarea în perete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EE7CF7" w:rsidTr="00851B3F">
        <w:trPr>
          <w:cnfStyle w:val="000000100000"/>
        </w:trPr>
        <w:tc>
          <w:tcPr>
            <w:cnfStyle w:val="001000000000"/>
            <w:tcW w:w="664" w:type="dxa"/>
          </w:tcPr>
          <w:p w:rsidR="00EE7CF7" w:rsidRPr="00851B3F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28.</w:t>
            </w:r>
          </w:p>
        </w:tc>
        <w:tc>
          <w:tcPr>
            <w:tcW w:w="125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spray</w:t>
            </w:r>
          </w:p>
        </w:tc>
        <w:tc>
          <w:tcPr>
            <w:tcW w:w="3190" w:type="dxa"/>
          </w:tcPr>
          <w:p w:rsidR="00EE7CF7" w:rsidRDefault="00EE7CF7" w:rsidP="00EE7CF7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aer comprimat pentru îndepărtarea prafului din locuri greu accesibile ale tastaturii,imprimantelor, copiatoarelor, faxurilor</w:t>
            </w:r>
          </w:p>
        </w:tc>
        <w:tc>
          <w:tcPr>
            <w:tcW w:w="1341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EE7CF7" w:rsidRDefault="00EE7CF7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431ABC">
        <w:tc>
          <w:tcPr>
            <w:cnfStyle w:val="001000000000"/>
            <w:tcW w:w="664" w:type="dxa"/>
          </w:tcPr>
          <w:p w:rsidR="00851B3F" w:rsidRDefault="00851B3F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20"/>
                <w:szCs w:val="20"/>
                <w:lang w:val="ro-RO"/>
              </w:rPr>
            </w:pPr>
          </w:p>
        </w:tc>
        <w:tc>
          <w:tcPr>
            <w:tcW w:w="7621" w:type="dxa"/>
            <w:gridSpan w:val="5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00000000000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72" w:type="dxa"/>
          </w:tcPr>
          <w:p w:rsidR="00851B3F" w:rsidRDefault="00851B3F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EE7CF7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851B3F" w:rsidRDefault="00851B3F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851B3F" w:rsidRPr="00851B3F" w:rsidRDefault="00851B3F" w:rsidP="00851B3F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ARTICOLE DIN HÂRTIE ȘI CARTON</w:t>
      </w:r>
    </w:p>
    <w:p w:rsidR="00851B3F" w:rsidRDefault="00851B3F" w:rsidP="00851B3F">
      <w:pPr>
        <w:pStyle w:val="ListParagraph"/>
        <w:tabs>
          <w:tab w:val="left" w:pos="0"/>
        </w:tabs>
        <w:spacing w:line="360" w:lineRule="auto"/>
        <w:ind w:left="2061"/>
        <w:rPr>
          <w:b/>
          <w:bCs/>
          <w:lang w:val="ro-RO"/>
        </w:rPr>
      </w:pPr>
    </w:p>
    <w:tbl>
      <w:tblPr>
        <w:tblStyle w:val="MediumGrid2-Accent4"/>
        <w:tblW w:w="10349" w:type="dxa"/>
        <w:tblInd w:w="-318" w:type="dxa"/>
        <w:tblLayout w:type="fixed"/>
        <w:tblLook w:val="04A0"/>
      </w:tblPr>
      <w:tblGrid>
        <w:gridCol w:w="664"/>
        <w:gridCol w:w="1250"/>
        <w:gridCol w:w="3190"/>
        <w:gridCol w:w="1341"/>
        <w:gridCol w:w="785"/>
        <w:gridCol w:w="1055"/>
        <w:gridCol w:w="1072"/>
        <w:gridCol w:w="992"/>
      </w:tblGrid>
      <w:tr w:rsidR="00851B3F" w:rsidTr="00EE32BF">
        <w:trPr>
          <w:cnfStyle w:val="100000000000"/>
        </w:trPr>
        <w:tc>
          <w:tcPr>
            <w:cnfStyle w:val="001000000100"/>
            <w:tcW w:w="664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1250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Produsul</w:t>
            </w:r>
          </w:p>
        </w:tc>
        <w:tc>
          <w:tcPr>
            <w:tcW w:w="3190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Caracteristici solicitate</w:t>
            </w:r>
          </w:p>
        </w:tc>
        <w:tc>
          <w:tcPr>
            <w:tcW w:w="1341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Caracteristici ofertate</w:t>
            </w:r>
          </w:p>
        </w:tc>
        <w:tc>
          <w:tcPr>
            <w:tcW w:w="785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Cant.</w:t>
            </w:r>
          </w:p>
        </w:tc>
        <w:tc>
          <w:tcPr>
            <w:tcW w:w="1055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Preț unitar fără TVA (lei)</w:t>
            </w:r>
          </w:p>
        </w:tc>
        <w:tc>
          <w:tcPr>
            <w:tcW w:w="1072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Valoare totală fără TVA (lei)</w:t>
            </w:r>
          </w:p>
        </w:tc>
        <w:tc>
          <w:tcPr>
            <w:tcW w:w="992" w:type="dxa"/>
            <w:vAlign w:val="center"/>
          </w:tcPr>
          <w:p w:rsidR="00851B3F" w:rsidRPr="00851B3F" w:rsidRDefault="00851B3F" w:rsidP="00EE32B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100000000000"/>
              <w:rPr>
                <w:bCs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Valoarea totală cu TVA (lei)</w:t>
            </w:r>
          </w:p>
        </w:tc>
      </w:tr>
      <w:tr w:rsidR="00851B3F" w:rsidTr="00EE32BF">
        <w:trPr>
          <w:cnfStyle w:val="000000100000"/>
        </w:trPr>
        <w:tc>
          <w:tcPr>
            <w:cnfStyle w:val="001000000000"/>
            <w:tcW w:w="664" w:type="dxa"/>
            <w:vMerge w:val="restart"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 w:val="0"/>
                <w:sz w:val="16"/>
                <w:szCs w:val="16"/>
                <w:lang w:val="ro-RO"/>
              </w:rPr>
            </w:pPr>
            <w:r w:rsidRPr="00851B3F">
              <w:rPr>
                <w:bCs w:val="0"/>
                <w:sz w:val="16"/>
                <w:szCs w:val="16"/>
                <w:lang w:val="ro-RO"/>
              </w:rPr>
              <w:t>1.</w:t>
            </w:r>
          </w:p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</w:tcPr>
          <w:p w:rsidR="00851B3F" w:rsidRPr="00850B2C" w:rsidRDefault="00851B3F" w:rsidP="00851B3F">
            <w:pPr>
              <w:tabs>
                <w:tab w:val="left" w:pos="0"/>
              </w:tabs>
              <w:spacing w:line="360" w:lineRule="auto"/>
              <w:ind w:left="0" w:right="34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caiet</w:t>
            </w:r>
          </w:p>
        </w:tc>
        <w:tc>
          <w:tcPr>
            <w:tcW w:w="3190" w:type="dxa"/>
          </w:tcPr>
          <w:p w:rsidR="00851B3F" w:rsidRPr="006F5224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spiră, A4, matematică, 80 file, hârtie 60g/mp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c>
          <w:tcPr>
            <w:cnfStyle w:val="001000000000"/>
            <w:tcW w:w="664" w:type="dxa"/>
            <w:vMerge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 w:right="34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spiră, A4, dictando, 80 file, hârtie 60g/mp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rPr>
          <w:cnfStyle w:val="000000100000"/>
        </w:trPr>
        <w:tc>
          <w:tcPr>
            <w:cnfStyle w:val="001000000000"/>
            <w:tcW w:w="664" w:type="dxa"/>
            <w:vMerge w:val="restart"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2</w:t>
            </w:r>
            <w:r w:rsidRPr="00851B3F">
              <w:rPr>
                <w:bCs w:val="0"/>
                <w:sz w:val="16"/>
                <w:szCs w:val="16"/>
                <w:lang w:val="ro-RO"/>
              </w:rPr>
              <w:t>.</w:t>
            </w:r>
          </w:p>
        </w:tc>
        <w:tc>
          <w:tcPr>
            <w:tcW w:w="1250" w:type="dxa"/>
            <w:vMerge w:val="restart"/>
          </w:tcPr>
          <w:p w:rsidR="00851B3F" w:rsidRPr="00850B2C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post-it</w:t>
            </w:r>
          </w:p>
        </w:tc>
        <w:tc>
          <w:tcPr>
            <w:tcW w:w="3190" w:type="dxa"/>
          </w:tcPr>
          <w:p w:rsidR="00851B3F" w:rsidRPr="006F5224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101x76mm, 280 file, 7 culori neon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c>
          <w:tcPr>
            <w:cnfStyle w:val="001000000000"/>
            <w:tcW w:w="664" w:type="dxa"/>
            <w:vMerge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Post-it index, 45x12mm, 5 culori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rPr>
          <w:cnfStyle w:val="000000100000"/>
        </w:trPr>
        <w:tc>
          <w:tcPr>
            <w:cnfStyle w:val="001000000000"/>
            <w:tcW w:w="664" w:type="dxa"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3.</w:t>
            </w:r>
          </w:p>
        </w:tc>
        <w:tc>
          <w:tcPr>
            <w:tcW w:w="1250" w:type="dxa"/>
          </w:tcPr>
          <w:p w:rsidR="00851B3F" w:rsidRPr="00850B2C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cub hârtie</w:t>
            </w:r>
          </w:p>
        </w:tc>
        <w:tc>
          <w:tcPr>
            <w:tcW w:w="3190" w:type="dxa"/>
          </w:tcPr>
          <w:p w:rsidR="00851B3F" w:rsidRPr="006F5224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Rezervă cub hârtie, albă, 500 file, dimensiuni 90mmx90mm, înfoliat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7C35EC">
        <w:tc>
          <w:tcPr>
            <w:cnfStyle w:val="001000000000"/>
            <w:tcW w:w="664" w:type="dxa"/>
            <w:vMerge w:val="restart"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4.</w:t>
            </w:r>
          </w:p>
        </w:tc>
        <w:tc>
          <w:tcPr>
            <w:tcW w:w="1250" w:type="dxa"/>
            <w:vMerge w:val="restart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registre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A4 dictando, 100 file, hârtie 60g/mp, copertă carton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7C35EC">
        <w:trPr>
          <w:cnfStyle w:val="000000100000"/>
        </w:trPr>
        <w:tc>
          <w:tcPr>
            <w:cnfStyle w:val="001000000000"/>
            <w:tcW w:w="664" w:type="dxa"/>
            <w:vMerge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A4 matematică, 100 file, hârtie 60g/mp, copertă carton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D54B5B">
        <w:tc>
          <w:tcPr>
            <w:cnfStyle w:val="001000000000"/>
            <w:tcW w:w="664" w:type="dxa"/>
          </w:tcPr>
          <w:p w:rsidR="00851B3F" w:rsidRP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5.</w:t>
            </w:r>
          </w:p>
        </w:tc>
        <w:tc>
          <w:tcPr>
            <w:tcW w:w="1250" w:type="dxa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condică prezență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f/v, hârtie offset 60g/mp, 100 file/carnet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F00A2E">
        <w:trPr>
          <w:cnfStyle w:val="000000100000"/>
        </w:trPr>
        <w:tc>
          <w:tcPr>
            <w:cnfStyle w:val="001000000000"/>
            <w:tcW w:w="664" w:type="dxa"/>
            <w:vMerge w:val="restart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6.</w:t>
            </w:r>
          </w:p>
        </w:tc>
        <w:tc>
          <w:tcPr>
            <w:tcW w:w="1250" w:type="dxa"/>
            <w:vMerge w:val="restart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plicuri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albe mijlocii C5, 162x229mm, albe, 80g, autoadezive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 xml:space="preserve">mari, burduf, 229x324mm, 90g, </w:t>
            </w:r>
            <w:r>
              <w:rPr>
                <w:bCs/>
                <w:sz w:val="16"/>
                <w:szCs w:val="16"/>
                <w:lang w:val="ro-RO"/>
              </w:rPr>
              <w:lastRenderedPageBreak/>
              <w:t>autoadezive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rPr>
          <w:cnfStyle w:val="000000100000"/>
        </w:trPr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albe, mari, 229x324mm, 90g, autoadezive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851B3F">
        <w:tc>
          <w:tcPr>
            <w:cnfStyle w:val="001000000000"/>
            <w:tcW w:w="664" w:type="dxa"/>
            <w:vMerge w:val="restart"/>
            <w:vAlign w:val="center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7.</w:t>
            </w:r>
          </w:p>
        </w:tc>
        <w:tc>
          <w:tcPr>
            <w:tcW w:w="1250" w:type="dxa"/>
            <w:vMerge w:val="restart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bibliorafturi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A4, PVC, grosime cotor 7,5cm, cu șină metalică și buzunar pentru etichetă, mecanism metalic, albastre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rPr>
          <w:cnfStyle w:val="000000100000"/>
        </w:trPr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A4, PVC, grosime cotor 7,5cm, cu șină metalică și buzunar pentru etichetă, mecanism metalic, roșii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A4, PVC, grosime cotor 7,5cm, cu șină metalică și buzunar pentru etichetă, mecanism metalic, verde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rPr>
          <w:cnfStyle w:val="000000100000"/>
        </w:trPr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A4, PVC, grosime cotor 7,5cm, cu șină metalică și buzunar pentru etichetă, mecanism metalic, mov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EE32BF"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A4, PVC, grosime cotor 7,5cm, cu șină metalică și buzunar pentru etichetă, mecanism metalic, galben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851B3F">
        <w:trPr>
          <w:cnfStyle w:val="000000100000"/>
        </w:trPr>
        <w:tc>
          <w:tcPr>
            <w:cnfStyle w:val="001000000000"/>
            <w:tcW w:w="664" w:type="dxa"/>
            <w:vAlign w:val="center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8.</w:t>
            </w:r>
          </w:p>
        </w:tc>
        <w:tc>
          <w:tcPr>
            <w:tcW w:w="1250" w:type="dxa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folii pvc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folii protecție pvc, 42microni, transparente, deschidere sus, 100buc/set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851B3F">
        <w:tc>
          <w:tcPr>
            <w:cnfStyle w:val="001000000000"/>
            <w:tcW w:w="664" w:type="dxa"/>
            <w:vMerge w:val="restart"/>
            <w:vAlign w:val="center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9.</w:t>
            </w:r>
          </w:p>
        </w:tc>
        <w:tc>
          <w:tcPr>
            <w:tcW w:w="1250" w:type="dxa"/>
            <w:vMerge w:val="restart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dosare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plastic A4, cu șina metalică și perforații, coperta față transparentă, coperta spate colorată – diverse culori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C31A06">
        <w:trPr>
          <w:cnfStyle w:val="000000100000"/>
        </w:trPr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de încopciat 1/1, cu gheară, șina groasă, carton duplex alb, A4, 230g/mp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C31A06">
        <w:tc>
          <w:tcPr>
            <w:cnfStyle w:val="001000000000"/>
            <w:tcW w:w="664" w:type="dxa"/>
            <w:vMerge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vMerge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cu șină, carton alb duplex, 1/1, A4, 220g/mp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851B3F">
        <w:trPr>
          <w:cnfStyle w:val="000000100000"/>
        </w:trPr>
        <w:tc>
          <w:tcPr>
            <w:cnfStyle w:val="001000000000"/>
            <w:tcW w:w="664" w:type="dxa"/>
            <w:vAlign w:val="center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10.</w:t>
            </w:r>
          </w:p>
        </w:tc>
        <w:tc>
          <w:tcPr>
            <w:tcW w:w="1250" w:type="dxa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separatoare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pentru biblioraft, carton, dimensiuni 10,5cmx23cm, 100buc/set, diverse culori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851B3F">
        <w:tc>
          <w:tcPr>
            <w:cnfStyle w:val="001000000000"/>
            <w:tcW w:w="664" w:type="dxa"/>
            <w:vAlign w:val="center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  <w:r>
              <w:rPr>
                <w:bCs w:val="0"/>
                <w:sz w:val="16"/>
                <w:szCs w:val="16"/>
                <w:lang w:val="ro-RO"/>
              </w:rPr>
              <w:t>11.</w:t>
            </w:r>
          </w:p>
        </w:tc>
        <w:tc>
          <w:tcPr>
            <w:tcW w:w="1250" w:type="dxa"/>
            <w:vAlign w:val="center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>etichete</w:t>
            </w:r>
          </w:p>
        </w:tc>
        <w:tc>
          <w:tcPr>
            <w:tcW w:w="3190" w:type="dxa"/>
          </w:tcPr>
          <w:p w:rsidR="00851B3F" w:rsidRDefault="00851B3F" w:rsidP="00851B3F">
            <w:pPr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Autoadezive 6/A4, albe, 52,5x29,7mm, 100 coli/top</w:t>
            </w:r>
          </w:p>
        </w:tc>
        <w:tc>
          <w:tcPr>
            <w:tcW w:w="1341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55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000000"/>
              <w:rPr>
                <w:bCs/>
                <w:sz w:val="20"/>
                <w:szCs w:val="20"/>
                <w:lang w:val="ro-RO"/>
              </w:rPr>
            </w:pPr>
          </w:p>
        </w:tc>
      </w:tr>
      <w:tr w:rsidR="00851B3F" w:rsidTr="001B3F79">
        <w:trPr>
          <w:cnfStyle w:val="000000100000"/>
        </w:trPr>
        <w:tc>
          <w:tcPr>
            <w:cnfStyle w:val="001000000000"/>
            <w:tcW w:w="664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621" w:type="dxa"/>
            <w:gridSpan w:val="5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cnfStyle w:val="00000010000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7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51B3F" w:rsidRDefault="00851B3F" w:rsidP="00851B3F">
            <w:pPr>
              <w:pStyle w:val="ListParagraph"/>
              <w:tabs>
                <w:tab w:val="left" w:pos="0"/>
              </w:tabs>
              <w:spacing w:line="360" w:lineRule="auto"/>
              <w:ind w:left="0"/>
              <w:cnfStyle w:val="000000100000"/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851B3F" w:rsidRDefault="00851B3F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851B3F" w:rsidRDefault="00851B3F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Data completării                                                                          Operator economic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 ___________________________</w:t>
      </w:r>
    </w:p>
    <w:p w:rsidR="00882EE3" w:rsidRPr="00915744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      (semnătură autorizată)</w:t>
      </w:r>
      <w:r w:rsidRPr="00915744">
        <w:rPr>
          <w:bCs/>
          <w:sz w:val="20"/>
          <w:szCs w:val="20"/>
          <w:lang w:val="ro-RO"/>
        </w:rPr>
        <w:t xml:space="preserve"> </w:t>
      </w:r>
    </w:p>
    <w:p w:rsidR="00C03397" w:rsidRDefault="00C03397"/>
    <w:sectPr w:rsidR="00C03397" w:rsidSect="003268B7">
      <w:headerReference w:type="default" r:id="rId7"/>
      <w:headerReference w:type="first" r:id="rId8"/>
      <w:pgSz w:w="11900" w:h="16840"/>
      <w:pgMar w:top="1674" w:right="560" w:bottom="1702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7E" w:rsidRDefault="000F6C7E" w:rsidP="000F6C7E">
      <w:pPr>
        <w:spacing w:after="0" w:line="240" w:lineRule="auto"/>
      </w:pPr>
      <w:r>
        <w:separator/>
      </w:r>
    </w:p>
  </w:endnote>
  <w:endnote w:type="continuationSeparator" w:id="0">
    <w:p w:rsidR="000F6C7E" w:rsidRDefault="000F6C7E" w:rsidP="000F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7E" w:rsidRDefault="000F6C7E" w:rsidP="000F6C7E">
      <w:pPr>
        <w:spacing w:after="0" w:line="240" w:lineRule="auto"/>
      </w:pPr>
      <w:r>
        <w:separator/>
      </w:r>
    </w:p>
  </w:footnote>
  <w:footnote w:type="continuationSeparator" w:id="0">
    <w:p w:rsidR="000F6C7E" w:rsidRDefault="000F6C7E" w:rsidP="000F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121D4C" w:rsidTr="00C20EF1">
      <w:tc>
        <w:tcPr>
          <w:tcW w:w="5103" w:type="dxa"/>
        </w:tcPr>
        <w:p w:rsidR="00121D4C" w:rsidRPr="00CD5B3B" w:rsidRDefault="000F6C7E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9pt;margin-top:-4.85pt;width:353.45pt;height:5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1026">
                  <w:txbxContent>
                    <w:p w:rsidR="00121D4C" w:rsidRDefault="00546583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121D4C" w:rsidRDefault="00546583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121D4C" w:rsidRPr="00484F1F" w:rsidRDefault="00546583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vAlign w:val="center"/>
        </w:tcPr>
        <w:p w:rsidR="00121D4C" w:rsidRDefault="00546583" w:rsidP="00C20EF1">
          <w:pPr>
            <w:pStyle w:val="MediumGrid21"/>
            <w:jc w:val="right"/>
          </w:pPr>
        </w:p>
      </w:tc>
    </w:tr>
  </w:tbl>
  <w:p w:rsidR="00121D4C" w:rsidRPr="00CD5B3B" w:rsidRDefault="00546583" w:rsidP="00CD5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121D4C" w:rsidTr="00E562FC">
      <w:tc>
        <w:tcPr>
          <w:tcW w:w="6804" w:type="dxa"/>
        </w:tcPr>
        <w:p w:rsidR="00121D4C" w:rsidRPr="00CD5B3B" w:rsidRDefault="00546583" w:rsidP="00C20EF1">
          <w:pPr>
            <w:pStyle w:val="MediumGrid21"/>
          </w:pPr>
        </w:p>
      </w:tc>
      <w:tc>
        <w:tcPr>
          <w:tcW w:w="4111" w:type="dxa"/>
          <w:vAlign w:val="center"/>
        </w:tcPr>
        <w:p w:rsidR="00121D4C" w:rsidRDefault="00546583" w:rsidP="00E562FC">
          <w:pPr>
            <w:pStyle w:val="MediumGrid21"/>
            <w:jc w:val="right"/>
          </w:pPr>
        </w:p>
      </w:tc>
    </w:tr>
  </w:tbl>
  <w:p w:rsidR="00121D4C" w:rsidRDefault="000F6C7E" w:rsidP="00484F1F">
    <w:pPr>
      <w:pStyle w:val="Header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0;margin-top:3.8pt;width:357.95pt;height:53.3pt;z-index:251660288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121D4C" w:rsidRDefault="00546583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121D4C" w:rsidRDefault="00546583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121D4C" w:rsidRPr="00484F1F" w:rsidRDefault="00546583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278"/>
    <w:multiLevelType w:val="hybridMultilevel"/>
    <w:tmpl w:val="F13AF520"/>
    <w:lvl w:ilvl="0" w:tplc="092640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80A77FC"/>
    <w:multiLevelType w:val="hybridMultilevel"/>
    <w:tmpl w:val="FF503CB6"/>
    <w:lvl w:ilvl="0" w:tplc="AC0A69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27A5BB4"/>
    <w:multiLevelType w:val="hybridMultilevel"/>
    <w:tmpl w:val="E0663092"/>
    <w:lvl w:ilvl="0" w:tplc="C4DE05E8">
      <w:start w:val="2"/>
      <w:numFmt w:val="bullet"/>
      <w:lvlText w:val="-"/>
      <w:lvlJc w:val="left"/>
      <w:pPr>
        <w:ind w:left="319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9146241"/>
    <w:multiLevelType w:val="hybridMultilevel"/>
    <w:tmpl w:val="805A7BE2"/>
    <w:lvl w:ilvl="0" w:tplc="22C09D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1377F5D"/>
    <w:multiLevelType w:val="hybridMultilevel"/>
    <w:tmpl w:val="805A7BE2"/>
    <w:lvl w:ilvl="0" w:tplc="22C09D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61F0231"/>
    <w:multiLevelType w:val="hybridMultilevel"/>
    <w:tmpl w:val="8B00F33E"/>
    <w:lvl w:ilvl="0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2EE3"/>
    <w:rsid w:val="00001028"/>
    <w:rsid w:val="00001AFA"/>
    <w:rsid w:val="000020A4"/>
    <w:rsid w:val="000027D7"/>
    <w:rsid w:val="00003608"/>
    <w:rsid w:val="00003CCC"/>
    <w:rsid w:val="0000424E"/>
    <w:rsid w:val="0000494C"/>
    <w:rsid w:val="000057BA"/>
    <w:rsid w:val="00005BDC"/>
    <w:rsid w:val="00006518"/>
    <w:rsid w:val="0000719A"/>
    <w:rsid w:val="00007212"/>
    <w:rsid w:val="00007490"/>
    <w:rsid w:val="00007B68"/>
    <w:rsid w:val="000108AB"/>
    <w:rsid w:val="000108F3"/>
    <w:rsid w:val="000115D8"/>
    <w:rsid w:val="00012257"/>
    <w:rsid w:val="0001237A"/>
    <w:rsid w:val="000126B4"/>
    <w:rsid w:val="00012E33"/>
    <w:rsid w:val="0001378B"/>
    <w:rsid w:val="00014FF6"/>
    <w:rsid w:val="0001564E"/>
    <w:rsid w:val="000160BE"/>
    <w:rsid w:val="00016F5B"/>
    <w:rsid w:val="00021A8F"/>
    <w:rsid w:val="00021FC3"/>
    <w:rsid w:val="000225C9"/>
    <w:rsid w:val="00022A9B"/>
    <w:rsid w:val="00022D32"/>
    <w:rsid w:val="000237BE"/>
    <w:rsid w:val="00024F78"/>
    <w:rsid w:val="00025158"/>
    <w:rsid w:val="0002521B"/>
    <w:rsid w:val="00025535"/>
    <w:rsid w:val="000261F8"/>
    <w:rsid w:val="00026357"/>
    <w:rsid w:val="0002671B"/>
    <w:rsid w:val="0002684D"/>
    <w:rsid w:val="000270B9"/>
    <w:rsid w:val="000301CA"/>
    <w:rsid w:val="000306D1"/>
    <w:rsid w:val="000308CB"/>
    <w:rsid w:val="00030E56"/>
    <w:rsid w:val="00030F75"/>
    <w:rsid w:val="00031386"/>
    <w:rsid w:val="000330E7"/>
    <w:rsid w:val="00034FFE"/>
    <w:rsid w:val="000357E1"/>
    <w:rsid w:val="00035864"/>
    <w:rsid w:val="00035BCD"/>
    <w:rsid w:val="000367A5"/>
    <w:rsid w:val="000370B8"/>
    <w:rsid w:val="0003750C"/>
    <w:rsid w:val="00040279"/>
    <w:rsid w:val="000402AC"/>
    <w:rsid w:val="00040496"/>
    <w:rsid w:val="000404C0"/>
    <w:rsid w:val="000429AE"/>
    <w:rsid w:val="00043C3A"/>
    <w:rsid w:val="00044135"/>
    <w:rsid w:val="00044188"/>
    <w:rsid w:val="00044B48"/>
    <w:rsid w:val="00044F29"/>
    <w:rsid w:val="00044FEA"/>
    <w:rsid w:val="000454FF"/>
    <w:rsid w:val="000457AA"/>
    <w:rsid w:val="000466AE"/>
    <w:rsid w:val="00046779"/>
    <w:rsid w:val="000471D0"/>
    <w:rsid w:val="000479B3"/>
    <w:rsid w:val="00047EED"/>
    <w:rsid w:val="00047F08"/>
    <w:rsid w:val="00050662"/>
    <w:rsid w:val="00051486"/>
    <w:rsid w:val="00051A1F"/>
    <w:rsid w:val="0005249E"/>
    <w:rsid w:val="000526F1"/>
    <w:rsid w:val="000527EF"/>
    <w:rsid w:val="00052AB4"/>
    <w:rsid w:val="0005331B"/>
    <w:rsid w:val="000534AE"/>
    <w:rsid w:val="00053C7D"/>
    <w:rsid w:val="00057428"/>
    <w:rsid w:val="00057E51"/>
    <w:rsid w:val="00060581"/>
    <w:rsid w:val="00060F6A"/>
    <w:rsid w:val="00061809"/>
    <w:rsid w:val="00062323"/>
    <w:rsid w:val="00062E6C"/>
    <w:rsid w:val="000631B1"/>
    <w:rsid w:val="000640AF"/>
    <w:rsid w:val="000645EF"/>
    <w:rsid w:val="00064CC4"/>
    <w:rsid w:val="00065894"/>
    <w:rsid w:val="00066317"/>
    <w:rsid w:val="00066AAE"/>
    <w:rsid w:val="000678C8"/>
    <w:rsid w:val="00067C52"/>
    <w:rsid w:val="00070B7A"/>
    <w:rsid w:val="00070E9B"/>
    <w:rsid w:val="000711DC"/>
    <w:rsid w:val="00071A42"/>
    <w:rsid w:val="00071F04"/>
    <w:rsid w:val="000722B8"/>
    <w:rsid w:val="000725CE"/>
    <w:rsid w:val="00073040"/>
    <w:rsid w:val="000743F9"/>
    <w:rsid w:val="000747D5"/>
    <w:rsid w:val="00074DDA"/>
    <w:rsid w:val="00075622"/>
    <w:rsid w:val="00076E32"/>
    <w:rsid w:val="00076F77"/>
    <w:rsid w:val="000774B3"/>
    <w:rsid w:val="00080708"/>
    <w:rsid w:val="00080C8B"/>
    <w:rsid w:val="00081518"/>
    <w:rsid w:val="00081A37"/>
    <w:rsid w:val="000834F6"/>
    <w:rsid w:val="00083626"/>
    <w:rsid w:val="00083F7A"/>
    <w:rsid w:val="000848FF"/>
    <w:rsid w:val="00084AA4"/>
    <w:rsid w:val="000852A8"/>
    <w:rsid w:val="00085ABD"/>
    <w:rsid w:val="0008628D"/>
    <w:rsid w:val="0008640F"/>
    <w:rsid w:val="00086905"/>
    <w:rsid w:val="00087E89"/>
    <w:rsid w:val="0009149A"/>
    <w:rsid w:val="00091F87"/>
    <w:rsid w:val="00092148"/>
    <w:rsid w:val="000921E1"/>
    <w:rsid w:val="000929D2"/>
    <w:rsid w:val="00092F5D"/>
    <w:rsid w:val="00093DD0"/>
    <w:rsid w:val="0009529D"/>
    <w:rsid w:val="00095B6F"/>
    <w:rsid w:val="00096374"/>
    <w:rsid w:val="00096A46"/>
    <w:rsid w:val="00097129"/>
    <w:rsid w:val="000972F4"/>
    <w:rsid w:val="0009792A"/>
    <w:rsid w:val="000A0396"/>
    <w:rsid w:val="000A0A2B"/>
    <w:rsid w:val="000A1603"/>
    <w:rsid w:val="000A270B"/>
    <w:rsid w:val="000A288C"/>
    <w:rsid w:val="000A3253"/>
    <w:rsid w:val="000A351A"/>
    <w:rsid w:val="000A39CB"/>
    <w:rsid w:val="000A3A17"/>
    <w:rsid w:val="000A4FA2"/>
    <w:rsid w:val="000A4FD1"/>
    <w:rsid w:val="000A5C0F"/>
    <w:rsid w:val="000A618F"/>
    <w:rsid w:val="000A6350"/>
    <w:rsid w:val="000A6B97"/>
    <w:rsid w:val="000A704F"/>
    <w:rsid w:val="000A7393"/>
    <w:rsid w:val="000A73F1"/>
    <w:rsid w:val="000A7547"/>
    <w:rsid w:val="000A781A"/>
    <w:rsid w:val="000A79C7"/>
    <w:rsid w:val="000A7FE8"/>
    <w:rsid w:val="000B06F5"/>
    <w:rsid w:val="000B0B23"/>
    <w:rsid w:val="000B0D7E"/>
    <w:rsid w:val="000B172E"/>
    <w:rsid w:val="000B1CD9"/>
    <w:rsid w:val="000B2094"/>
    <w:rsid w:val="000B2F1F"/>
    <w:rsid w:val="000B30E0"/>
    <w:rsid w:val="000B349C"/>
    <w:rsid w:val="000B3536"/>
    <w:rsid w:val="000B48C5"/>
    <w:rsid w:val="000B51EA"/>
    <w:rsid w:val="000B56AD"/>
    <w:rsid w:val="000B5922"/>
    <w:rsid w:val="000B5CFD"/>
    <w:rsid w:val="000B68A8"/>
    <w:rsid w:val="000B6F33"/>
    <w:rsid w:val="000B763A"/>
    <w:rsid w:val="000C049E"/>
    <w:rsid w:val="000C1760"/>
    <w:rsid w:val="000C194B"/>
    <w:rsid w:val="000C195F"/>
    <w:rsid w:val="000C226D"/>
    <w:rsid w:val="000C281D"/>
    <w:rsid w:val="000C39D3"/>
    <w:rsid w:val="000C4270"/>
    <w:rsid w:val="000C4486"/>
    <w:rsid w:val="000C4C0C"/>
    <w:rsid w:val="000C4F96"/>
    <w:rsid w:val="000C517C"/>
    <w:rsid w:val="000C5450"/>
    <w:rsid w:val="000C57A0"/>
    <w:rsid w:val="000C5A27"/>
    <w:rsid w:val="000C5ABE"/>
    <w:rsid w:val="000C6179"/>
    <w:rsid w:val="000C7DAF"/>
    <w:rsid w:val="000D00CC"/>
    <w:rsid w:val="000D1347"/>
    <w:rsid w:val="000D182A"/>
    <w:rsid w:val="000D1F27"/>
    <w:rsid w:val="000D23A2"/>
    <w:rsid w:val="000D26CD"/>
    <w:rsid w:val="000D29E9"/>
    <w:rsid w:val="000D2D88"/>
    <w:rsid w:val="000D42A1"/>
    <w:rsid w:val="000D5757"/>
    <w:rsid w:val="000D5934"/>
    <w:rsid w:val="000D5B87"/>
    <w:rsid w:val="000D6A24"/>
    <w:rsid w:val="000D7A57"/>
    <w:rsid w:val="000D7DD2"/>
    <w:rsid w:val="000E0B16"/>
    <w:rsid w:val="000E0C52"/>
    <w:rsid w:val="000E0D82"/>
    <w:rsid w:val="000E12C1"/>
    <w:rsid w:val="000E1994"/>
    <w:rsid w:val="000E2976"/>
    <w:rsid w:val="000E322C"/>
    <w:rsid w:val="000E3C3E"/>
    <w:rsid w:val="000E41DD"/>
    <w:rsid w:val="000E4D75"/>
    <w:rsid w:val="000E55AF"/>
    <w:rsid w:val="000E55CB"/>
    <w:rsid w:val="000E6CCC"/>
    <w:rsid w:val="000E7149"/>
    <w:rsid w:val="000E7454"/>
    <w:rsid w:val="000E7C11"/>
    <w:rsid w:val="000E7E7F"/>
    <w:rsid w:val="000F0B51"/>
    <w:rsid w:val="000F0C54"/>
    <w:rsid w:val="000F1625"/>
    <w:rsid w:val="000F1C4A"/>
    <w:rsid w:val="000F1D3D"/>
    <w:rsid w:val="000F2641"/>
    <w:rsid w:val="000F27A8"/>
    <w:rsid w:val="000F2C81"/>
    <w:rsid w:val="000F3278"/>
    <w:rsid w:val="000F3549"/>
    <w:rsid w:val="000F3642"/>
    <w:rsid w:val="000F3964"/>
    <w:rsid w:val="000F3DF0"/>
    <w:rsid w:val="000F3FE0"/>
    <w:rsid w:val="000F4DD2"/>
    <w:rsid w:val="000F5A85"/>
    <w:rsid w:val="000F621C"/>
    <w:rsid w:val="000F636A"/>
    <w:rsid w:val="000F6C7E"/>
    <w:rsid w:val="000F70FA"/>
    <w:rsid w:val="000F761B"/>
    <w:rsid w:val="001002CE"/>
    <w:rsid w:val="00100742"/>
    <w:rsid w:val="00102D5D"/>
    <w:rsid w:val="001053C2"/>
    <w:rsid w:val="00105449"/>
    <w:rsid w:val="00105C3B"/>
    <w:rsid w:val="00105FB9"/>
    <w:rsid w:val="00106063"/>
    <w:rsid w:val="00106C9B"/>
    <w:rsid w:val="00107D90"/>
    <w:rsid w:val="00111B80"/>
    <w:rsid w:val="00111BE5"/>
    <w:rsid w:val="00111FB0"/>
    <w:rsid w:val="00112528"/>
    <w:rsid w:val="001128FF"/>
    <w:rsid w:val="00112C25"/>
    <w:rsid w:val="001146B3"/>
    <w:rsid w:val="001157F2"/>
    <w:rsid w:val="001159F5"/>
    <w:rsid w:val="0011685F"/>
    <w:rsid w:val="00117918"/>
    <w:rsid w:val="00117BAC"/>
    <w:rsid w:val="00120D7D"/>
    <w:rsid w:val="001213E1"/>
    <w:rsid w:val="00121C33"/>
    <w:rsid w:val="00122D20"/>
    <w:rsid w:val="001235AE"/>
    <w:rsid w:val="001240D1"/>
    <w:rsid w:val="00124914"/>
    <w:rsid w:val="0012491B"/>
    <w:rsid w:val="00124F8C"/>
    <w:rsid w:val="00125083"/>
    <w:rsid w:val="00125E06"/>
    <w:rsid w:val="00125FB7"/>
    <w:rsid w:val="00127A36"/>
    <w:rsid w:val="0013015B"/>
    <w:rsid w:val="00130481"/>
    <w:rsid w:val="00130B46"/>
    <w:rsid w:val="00130BEB"/>
    <w:rsid w:val="0013149A"/>
    <w:rsid w:val="00131DB1"/>
    <w:rsid w:val="001328F8"/>
    <w:rsid w:val="00132A4A"/>
    <w:rsid w:val="00132A82"/>
    <w:rsid w:val="00132D04"/>
    <w:rsid w:val="001334C3"/>
    <w:rsid w:val="0013353D"/>
    <w:rsid w:val="0013395D"/>
    <w:rsid w:val="00134629"/>
    <w:rsid w:val="00135170"/>
    <w:rsid w:val="00135F05"/>
    <w:rsid w:val="00136267"/>
    <w:rsid w:val="00136532"/>
    <w:rsid w:val="00136FCD"/>
    <w:rsid w:val="00137BD9"/>
    <w:rsid w:val="00140446"/>
    <w:rsid w:val="00140617"/>
    <w:rsid w:val="00140B7C"/>
    <w:rsid w:val="00141E16"/>
    <w:rsid w:val="001420E5"/>
    <w:rsid w:val="001423D4"/>
    <w:rsid w:val="0014287A"/>
    <w:rsid w:val="00142C84"/>
    <w:rsid w:val="00143131"/>
    <w:rsid w:val="00143724"/>
    <w:rsid w:val="001437CC"/>
    <w:rsid w:val="00143AD9"/>
    <w:rsid w:val="0014438F"/>
    <w:rsid w:val="00144DB7"/>
    <w:rsid w:val="00146A13"/>
    <w:rsid w:val="00146D6D"/>
    <w:rsid w:val="001506A7"/>
    <w:rsid w:val="00151559"/>
    <w:rsid w:val="00151DC6"/>
    <w:rsid w:val="001525A8"/>
    <w:rsid w:val="00152B83"/>
    <w:rsid w:val="00153B26"/>
    <w:rsid w:val="00154071"/>
    <w:rsid w:val="00154F41"/>
    <w:rsid w:val="001554C8"/>
    <w:rsid w:val="00155DED"/>
    <w:rsid w:val="00156623"/>
    <w:rsid w:val="0015737A"/>
    <w:rsid w:val="0015770B"/>
    <w:rsid w:val="00161F84"/>
    <w:rsid w:val="00163079"/>
    <w:rsid w:val="00164B78"/>
    <w:rsid w:val="0016601F"/>
    <w:rsid w:val="0016602A"/>
    <w:rsid w:val="001662A8"/>
    <w:rsid w:val="001665A7"/>
    <w:rsid w:val="00166CF3"/>
    <w:rsid w:val="001671A8"/>
    <w:rsid w:val="00171160"/>
    <w:rsid w:val="00171330"/>
    <w:rsid w:val="00171940"/>
    <w:rsid w:val="00173060"/>
    <w:rsid w:val="001739FF"/>
    <w:rsid w:val="00174DA0"/>
    <w:rsid w:val="001762D5"/>
    <w:rsid w:val="00176499"/>
    <w:rsid w:val="001765E9"/>
    <w:rsid w:val="00176B69"/>
    <w:rsid w:val="00177867"/>
    <w:rsid w:val="00177AEE"/>
    <w:rsid w:val="001806B7"/>
    <w:rsid w:val="00180D3B"/>
    <w:rsid w:val="00181DE7"/>
    <w:rsid w:val="00181F93"/>
    <w:rsid w:val="00182539"/>
    <w:rsid w:val="0018257D"/>
    <w:rsid w:val="001830D0"/>
    <w:rsid w:val="0018337E"/>
    <w:rsid w:val="00183FCB"/>
    <w:rsid w:val="00184A82"/>
    <w:rsid w:val="00185DE4"/>
    <w:rsid w:val="00186457"/>
    <w:rsid w:val="0018657C"/>
    <w:rsid w:val="001877FE"/>
    <w:rsid w:val="00187B6E"/>
    <w:rsid w:val="00187D59"/>
    <w:rsid w:val="00190028"/>
    <w:rsid w:val="00190995"/>
    <w:rsid w:val="00190FC9"/>
    <w:rsid w:val="00191D87"/>
    <w:rsid w:val="00192629"/>
    <w:rsid w:val="00194035"/>
    <w:rsid w:val="00194A22"/>
    <w:rsid w:val="0019526C"/>
    <w:rsid w:val="0019551F"/>
    <w:rsid w:val="00195AB3"/>
    <w:rsid w:val="00196768"/>
    <w:rsid w:val="00196A03"/>
    <w:rsid w:val="00196A44"/>
    <w:rsid w:val="00196D5D"/>
    <w:rsid w:val="001A063D"/>
    <w:rsid w:val="001A24EC"/>
    <w:rsid w:val="001A3567"/>
    <w:rsid w:val="001A4FC4"/>
    <w:rsid w:val="001A6A37"/>
    <w:rsid w:val="001A72D6"/>
    <w:rsid w:val="001B1836"/>
    <w:rsid w:val="001B2867"/>
    <w:rsid w:val="001B2D7E"/>
    <w:rsid w:val="001B39F0"/>
    <w:rsid w:val="001B3C82"/>
    <w:rsid w:val="001B440D"/>
    <w:rsid w:val="001B457F"/>
    <w:rsid w:val="001B4C95"/>
    <w:rsid w:val="001B6A43"/>
    <w:rsid w:val="001C0983"/>
    <w:rsid w:val="001C0B7A"/>
    <w:rsid w:val="001C127F"/>
    <w:rsid w:val="001C18F7"/>
    <w:rsid w:val="001C24EB"/>
    <w:rsid w:val="001C265C"/>
    <w:rsid w:val="001C2B5C"/>
    <w:rsid w:val="001C348D"/>
    <w:rsid w:val="001C3876"/>
    <w:rsid w:val="001C3EDF"/>
    <w:rsid w:val="001C3F2D"/>
    <w:rsid w:val="001C49D4"/>
    <w:rsid w:val="001C4A37"/>
    <w:rsid w:val="001C4CAA"/>
    <w:rsid w:val="001C507A"/>
    <w:rsid w:val="001C58B7"/>
    <w:rsid w:val="001C6D78"/>
    <w:rsid w:val="001C7342"/>
    <w:rsid w:val="001C762D"/>
    <w:rsid w:val="001C7E0E"/>
    <w:rsid w:val="001C7FDF"/>
    <w:rsid w:val="001D0474"/>
    <w:rsid w:val="001D12AD"/>
    <w:rsid w:val="001D33F8"/>
    <w:rsid w:val="001D51AE"/>
    <w:rsid w:val="001D574E"/>
    <w:rsid w:val="001D6452"/>
    <w:rsid w:val="001D6A83"/>
    <w:rsid w:val="001D78B4"/>
    <w:rsid w:val="001D791C"/>
    <w:rsid w:val="001E069A"/>
    <w:rsid w:val="001E0871"/>
    <w:rsid w:val="001E0D64"/>
    <w:rsid w:val="001E108B"/>
    <w:rsid w:val="001E1AEC"/>
    <w:rsid w:val="001E249D"/>
    <w:rsid w:val="001E26DD"/>
    <w:rsid w:val="001E2D3B"/>
    <w:rsid w:val="001E307D"/>
    <w:rsid w:val="001E34D9"/>
    <w:rsid w:val="001E4478"/>
    <w:rsid w:val="001E4D76"/>
    <w:rsid w:val="001E5616"/>
    <w:rsid w:val="001E5735"/>
    <w:rsid w:val="001E61DD"/>
    <w:rsid w:val="001E6AF3"/>
    <w:rsid w:val="001E7C69"/>
    <w:rsid w:val="001E7D0B"/>
    <w:rsid w:val="001F0481"/>
    <w:rsid w:val="001F04E7"/>
    <w:rsid w:val="001F0824"/>
    <w:rsid w:val="001F1436"/>
    <w:rsid w:val="001F16D8"/>
    <w:rsid w:val="001F1980"/>
    <w:rsid w:val="001F1A03"/>
    <w:rsid w:val="001F27E5"/>
    <w:rsid w:val="001F3A8D"/>
    <w:rsid w:val="001F6423"/>
    <w:rsid w:val="001F6760"/>
    <w:rsid w:val="001F765A"/>
    <w:rsid w:val="001F7B78"/>
    <w:rsid w:val="0020015D"/>
    <w:rsid w:val="00202605"/>
    <w:rsid w:val="002026AF"/>
    <w:rsid w:val="002026DB"/>
    <w:rsid w:val="00202B58"/>
    <w:rsid w:val="0020497C"/>
    <w:rsid w:val="00204D34"/>
    <w:rsid w:val="002051C8"/>
    <w:rsid w:val="002053C4"/>
    <w:rsid w:val="0020652B"/>
    <w:rsid w:val="00207FCB"/>
    <w:rsid w:val="002100D1"/>
    <w:rsid w:val="0021016E"/>
    <w:rsid w:val="0021133E"/>
    <w:rsid w:val="002114FB"/>
    <w:rsid w:val="002116AF"/>
    <w:rsid w:val="0021187A"/>
    <w:rsid w:val="00212BF8"/>
    <w:rsid w:val="00212C7D"/>
    <w:rsid w:val="00213364"/>
    <w:rsid w:val="00214BE0"/>
    <w:rsid w:val="00215047"/>
    <w:rsid w:val="0021548B"/>
    <w:rsid w:val="002158A0"/>
    <w:rsid w:val="00215A64"/>
    <w:rsid w:val="00216F58"/>
    <w:rsid w:val="0021775D"/>
    <w:rsid w:val="00217AF1"/>
    <w:rsid w:val="0022034E"/>
    <w:rsid w:val="0022073E"/>
    <w:rsid w:val="00220F53"/>
    <w:rsid w:val="00220F6D"/>
    <w:rsid w:val="00221E61"/>
    <w:rsid w:val="002220D6"/>
    <w:rsid w:val="0022274F"/>
    <w:rsid w:val="002227D9"/>
    <w:rsid w:val="00222DDD"/>
    <w:rsid w:val="00223534"/>
    <w:rsid w:val="00223F5A"/>
    <w:rsid w:val="00224F11"/>
    <w:rsid w:val="00224F9E"/>
    <w:rsid w:val="00225355"/>
    <w:rsid w:val="00226DD2"/>
    <w:rsid w:val="00230D64"/>
    <w:rsid w:val="0023114A"/>
    <w:rsid w:val="0023173A"/>
    <w:rsid w:val="00231CAD"/>
    <w:rsid w:val="00231EDB"/>
    <w:rsid w:val="00233396"/>
    <w:rsid w:val="00233716"/>
    <w:rsid w:val="00234A66"/>
    <w:rsid w:val="00235851"/>
    <w:rsid w:val="00235FBA"/>
    <w:rsid w:val="00236741"/>
    <w:rsid w:val="002367C3"/>
    <w:rsid w:val="002369B7"/>
    <w:rsid w:val="002404B9"/>
    <w:rsid w:val="00240A26"/>
    <w:rsid w:val="00240AD9"/>
    <w:rsid w:val="00241BBC"/>
    <w:rsid w:val="00242833"/>
    <w:rsid w:val="00242E23"/>
    <w:rsid w:val="00242F52"/>
    <w:rsid w:val="0024429B"/>
    <w:rsid w:val="002455DC"/>
    <w:rsid w:val="0024594A"/>
    <w:rsid w:val="00245F42"/>
    <w:rsid w:val="00245F5E"/>
    <w:rsid w:val="002463A1"/>
    <w:rsid w:val="00246971"/>
    <w:rsid w:val="00246BA2"/>
    <w:rsid w:val="00246F50"/>
    <w:rsid w:val="00247A30"/>
    <w:rsid w:val="0025145C"/>
    <w:rsid w:val="00252B59"/>
    <w:rsid w:val="00253F52"/>
    <w:rsid w:val="0025413A"/>
    <w:rsid w:val="00254DF5"/>
    <w:rsid w:val="0025598C"/>
    <w:rsid w:val="002563E8"/>
    <w:rsid w:val="00256447"/>
    <w:rsid w:val="00256D35"/>
    <w:rsid w:val="0025725D"/>
    <w:rsid w:val="00260359"/>
    <w:rsid w:val="00260CE3"/>
    <w:rsid w:val="00261C49"/>
    <w:rsid w:val="00261D90"/>
    <w:rsid w:val="00262276"/>
    <w:rsid w:val="002628C9"/>
    <w:rsid w:val="00262C30"/>
    <w:rsid w:val="00262E5B"/>
    <w:rsid w:val="00263A5E"/>
    <w:rsid w:val="00264180"/>
    <w:rsid w:val="0026478E"/>
    <w:rsid w:val="002651A1"/>
    <w:rsid w:val="0026525D"/>
    <w:rsid w:val="00265B56"/>
    <w:rsid w:val="002667E6"/>
    <w:rsid w:val="0026681E"/>
    <w:rsid w:val="002669CC"/>
    <w:rsid w:val="00267F87"/>
    <w:rsid w:val="00270767"/>
    <w:rsid w:val="002708BF"/>
    <w:rsid w:val="0027127D"/>
    <w:rsid w:val="002717B2"/>
    <w:rsid w:val="0027180B"/>
    <w:rsid w:val="00271FBE"/>
    <w:rsid w:val="00272AB8"/>
    <w:rsid w:val="00272CAD"/>
    <w:rsid w:val="00273DC5"/>
    <w:rsid w:val="00274062"/>
    <w:rsid w:val="002748FA"/>
    <w:rsid w:val="002752F5"/>
    <w:rsid w:val="00275E80"/>
    <w:rsid w:val="00280DA6"/>
    <w:rsid w:val="0028187C"/>
    <w:rsid w:val="00281AD9"/>
    <w:rsid w:val="00282D50"/>
    <w:rsid w:val="002831C9"/>
    <w:rsid w:val="00283525"/>
    <w:rsid w:val="00283680"/>
    <w:rsid w:val="00283CFC"/>
    <w:rsid w:val="00283E46"/>
    <w:rsid w:val="00285B8E"/>
    <w:rsid w:val="00285C5A"/>
    <w:rsid w:val="0028649E"/>
    <w:rsid w:val="00287C0C"/>
    <w:rsid w:val="00287D71"/>
    <w:rsid w:val="00287F72"/>
    <w:rsid w:val="002911D6"/>
    <w:rsid w:val="0029185A"/>
    <w:rsid w:val="002918C6"/>
    <w:rsid w:val="00291EFE"/>
    <w:rsid w:val="00293979"/>
    <w:rsid w:val="0029403A"/>
    <w:rsid w:val="00294DCA"/>
    <w:rsid w:val="0029517C"/>
    <w:rsid w:val="002954C6"/>
    <w:rsid w:val="0029596A"/>
    <w:rsid w:val="0029757A"/>
    <w:rsid w:val="002A0342"/>
    <w:rsid w:val="002A03F3"/>
    <w:rsid w:val="002A0561"/>
    <w:rsid w:val="002A08DE"/>
    <w:rsid w:val="002A10C0"/>
    <w:rsid w:val="002A1521"/>
    <w:rsid w:val="002A175A"/>
    <w:rsid w:val="002A1D36"/>
    <w:rsid w:val="002A1F13"/>
    <w:rsid w:val="002A2243"/>
    <w:rsid w:val="002A245C"/>
    <w:rsid w:val="002A3922"/>
    <w:rsid w:val="002A3B25"/>
    <w:rsid w:val="002A4361"/>
    <w:rsid w:val="002A4A87"/>
    <w:rsid w:val="002A4C0A"/>
    <w:rsid w:val="002A589B"/>
    <w:rsid w:val="002A653D"/>
    <w:rsid w:val="002A6D58"/>
    <w:rsid w:val="002A6F7D"/>
    <w:rsid w:val="002A7084"/>
    <w:rsid w:val="002A72F3"/>
    <w:rsid w:val="002A7A6C"/>
    <w:rsid w:val="002A7E81"/>
    <w:rsid w:val="002A7FA6"/>
    <w:rsid w:val="002B0E98"/>
    <w:rsid w:val="002B2441"/>
    <w:rsid w:val="002B31B7"/>
    <w:rsid w:val="002B361C"/>
    <w:rsid w:val="002B408D"/>
    <w:rsid w:val="002B4237"/>
    <w:rsid w:val="002B4BC3"/>
    <w:rsid w:val="002B4F68"/>
    <w:rsid w:val="002B64B6"/>
    <w:rsid w:val="002B6775"/>
    <w:rsid w:val="002B6B90"/>
    <w:rsid w:val="002B6CF2"/>
    <w:rsid w:val="002C1105"/>
    <w:rsid w:val="002C1A82"/>
    <w:rsid w:val="002C22A7"/>
    <w:rsid w:val="002C22D5"/>
    <w:rsid w:val="002C2E13"/>
    <w:rsid w:val="002C3719"/>
    <w:rsid w:val="002C3D13"/>
    <w:rsid w:val="002C4053"/>
    <w:rsid w:val="002C43D5"/>
    <w:rsid w:val="002C47D8"/>
    <w:rsid w:val="002C5E53"/>
    <w:rsid w:val="002C7327"/>
    <w:rsid w:val="002D0247"/>
    <w:rsid w:val="002D0D03"/>
    <w:rsid w:val="002D1645"/>
    <w:rsid w:val="002D1BB1"/>
    <w:rsid w:val="002D23CB"/>
    <w:rsid w:val="002D2909"/>
    <w:rsid w:val="002D29EE"/>
    <w:rsid w:val="002D3996"/>
    <w:rsid w:val="002D4F2F"/>
    <w:rsid w:val="002D4F3D"/>
    <w:rsid w:val="002D50B7"/>
    <w:rsid w:val="002D5103"/>
    <w:rsid w:val="002D6106"/>
    <w:rsid w:val="002D7208"/>
    <w:rsid w:val="002E0307"/>
    <w:rsid w:val="002E046A"/>
    <w:rsid w:val="002E14E0"/>
    <w:rsid w:val="002E16E9"/>
    <w:rsid w:val="002E1C6A"/>
    <w:rsid w:val="002E2492"/>
    <w:rsid w:val="002E3CA0"/>
    <w:rsid w:val="002E3E56"/>
    <w:rsid w:val="002E414F"/>
    <w:rsid w:val="002E41E4"/>
    <w:rsid w:val="002E5347"/>
    <w:rsid w:val="002E6D2A"/>
    <w:rsid w:val="002E762C"/>
    <w:rsid w:val="002F1AD6"/>
    <w:rsid w:val="002F1BF4"/>
    <w:rsid w:val="002F281F"/>
    <w:rsid w:val="002F2FDA"/>
    <w:rsid w:val="002F32CB"/>
    <w:rsid w:val="002F32E0"/>
    <w:rsid w:val="002F3AE7"/>
    <w:rsid w:val="002F57FB"/>
    <w:rsid w:val="002F5C80"/>
    <w:rsid w:val="002F688C"/>
    <w:rsid w:val="002F763C"/>
    <w:rsid w:val="00300B93"/>
    <w:rsid w:val="003015A2"/>
    <w:rsid w:val="00302970"/>
    <w:rsid w:val="00302A35"/>
    <w:rsid w:val="00302B14"/>
    <w:rsid w:val="003041AA"/>
    <w:rsid w:val="003052CD"/>
    <w:rsid w:val="0030540B"/>
    <w:rsid w:val="00305642"/>
    <w:rsid w:val="0030577A"/>
    <w:rsid w:val="003064A1"/>
    <w:rsid w:val="00307337"/>
    <w:rsid w:val="003073F8"/>
    <w:rsid w:val="00307723"/>
    <w:rsid w:val="0031188F"/>
    <w:rsid w:val="0031293C"/>
    <w:rsid w:val="00313DC2"/>
    <w:rsid w:val="0031591D"/>
    <w:rsid w:val="00315B8A"/>
    <w:rsid w:val="00315E53"/>
    <w:rsid w:val="0031663D"/>
    <w:rsid w:val="0031704F"/>
    <w:rsid w:val="00317865"/>
    <w:rsid w:val="0032035F"/>
    <w:rsid w:val="00320D9F"/>
    <w:rsid w:val="003210F9"/>
    <w:rsid w:val="003210FA"/>
    <w:rsid w:val="0032161C"/>
    <w:rsid w:val="00322351"/>
    <w:rsid w:val="003233B4"/>
    <w:rsid w:val="00323F59"/>
    <w:rsid w:val="0032433D"/>
    <w:rsid w:val="003251C9"/>
    <w:rsid w:val="003258D8"/>
    <w:rsid w:val="00325C26"/>
    <w:rsid w:val="00326531"/>
    <w:rsid w:val="003266C5"/>
    <w:rsid w:val="003268B7"/>
    <w:rsid w:val="00326B85"/>
    <w:rsid w:val="00327298"/>
    <w:rsid w:val="00327313"/>
    <w:rsid w:val="00330391"/>
    <w:rsid w:val="00331410"/>
    <w:rsid w:val="00331A04"/>
    <w:rsid w:val="003327C6"/>
    <w:rsid w:val="00333161"/>
    <w:rsid w:val="003341C2"/>
    <w:rsid w:val="003353A4"/>
    <w:rsid w:val="0033581A"/>
    <w:rsid w:val="00335AC5"/>
    <w:rsid w:val="003403E3"/>
    <w:rsid w:val="003421BA"/>
    <w:rsid w:val="003425AF"/>
    <w:rsid w:val="00342642"/>
    <w:rsid w:val="003426B2"/>
    <w:rsid w:val="0034297B"/>
    <w:rsid w:val="00342AC9"/>
    <w:rsid w:val="00342BF8"/>
    <w:rsid w:val="00342D15"/>
    <w:rsid w:val="00342F8A"/>
    <w:rsid w:val="00345F17"/>
    <w:rsid w:val="003462F0"/>
    <w:rsid w:val="00346A6D"/>
    <w:rsid w:val="003473BA"/>
    <w:rsid w:val="00350277"/>
    <w:rsid w:val="00350BFB"/>
    <w:rsid w:val="0035116A"/>
    <w:rsid w:val="00351830"/>
    <w:rsid w:val="0035194F"/>
    <w:rsid w:val="00352629"/>
    <w:rsid w:val="00354E1E"/>
    <w:rsid w:val="00355668"/>
    <w:rsid w:val="00355760"/>
    <w:rsid w:val="00356BDB"/>
    <w:rsid w:val="00357C4E"/>
    <w:rsid w:val="00360059"/>
    <w:rsid w:val="00360964"/>
    <w:rsid w:val="00360B73"/>
    <w:rsid w:val="003611E3"/>
    <w:rsid w:val="00361D66"/>
    <w:rsid w:val="00362201"/>
    <w:rsid w:val="0036251F"/>
    <w:rsid w:val="00362D13"/>
    <w:rsid w:val="00362DB9"/>
    <w:rsid w:val="00363C7A"/>
    <w:rsid w:val="00364A9F"/>
    <w:rsid w:val="0036665C"/>
    <w:rsid w:val="003667F6"/>
    <w:rsid w:val="00367A59"/>
    <w:rsid w:val="00367CC5"/>
    <w:rsid w:val="00367D29"/>
    <w:rsid w:val="003709D3"/>
    <w:rsid w:val="0037129F"/>
    <w:rsid w:val="0037168E"/>
    <w:rsid w:val="0037219E"/>
    <w:rsid w:val="00372B91"/>
    <w:rsid w:val="00374C61"/>
    <w:rsid w:val="003751C0"/>
    <w:rsid w:val="003752E8"/>
    <w:rsid w:val="00375849"/>
    <w:rsid w:val="003762D9"/>
    <w:rsid w:val="003779A8"/>
    <w:rsid w:val="00377BC5"/>
    <w:rsid w:val="003812DB"/>
    <w:rsid w:val="00381A7F"/>
    <w:rsid w:val="0038206A"/>
    <w:rsid w:val="00383601"/>
    <w:rsid w:val="00384BC0"/>
    <w:rsid w:val="003860F2"/>
    <w:rsid w:val="003861EF"/>
    <w:rsid w:val="00387DF8"/>
    <w:rsid w:val="00391B3A"/>
    <w:rsid w:val="00391E6F"/>
    <w:rsid w:val="003924EC"/>
    <w:rsid w:val="00393864"/>
    <w:rsid w:val="00393B84"/>
    <w:rsid w:val="0039500B"/>
    <w:rsid w:val="0039569E"/>
    <w:rsid w:val="00395AA6"/>
    <w:rsid w:val="00395B37"/>
    <w:rsid w:val="003A19E3"/>
    <w:rsid w:val="003A1C69"/>
    <w:rsid w:val="003A2080"/>
    <w:rsid w:val="003A26CC"/>
    <w:rsid w:val="003A2B14"/>
    <w:rsid w:val="003A3262"/>
    <w:rsid w:val="003A3756"/>
    <w:rsid w:val="003A3B9F"/>
    <w:rsid w:val="003A43A6"/>
    <w:rsid w:val="003A54A8"/>
    <w:rsid w:val="003A5549"/>
    <w:rsid w:val="003A672E"/>
    <w:rsid w:val="003A7F80"/>
    <w:rsid w:val="003B02EE"/>
    <w:rsid w:val="003B07FC"/>
    <w:rsid w:val="003B1090"/>
    <w:rsid w:val="003B1761"/>
    <w:rsid w:val="003B181B"/>
    <w:rsid w:val="003B22C2"/>
    <w:rsid w:val="003B232C"/>
    <w:rsid w:val="003B2623"/>
    <w:rsid w:val="003B2F17"/>
    <w:rsid w:val="003B446D"/>
    <w:rsid w:val="003B5A4D"/>
    <w:rsid w:val="003B6948"/>
    <w:rsid w:val="003B7F64"/>
    <w:rsid w:val="003C04B6"/>
    <w:rsid w:val="003C097F"/>
    <w:rsid w:val="003C10F0"/>
    <w:rsid w:val="003C1ECA"/>
    <w:rsid w:val="003C26DA"/>
    <w:rsid w:val="003C3B88"/>
    <w:rsid w:val="003C4E01"/>
    <w:rsid w:val="003C52A6"/>
    <w:rsid w:val="003C53B3"/>
    <w:rsid w:val="003C56A0"/>
    <w:rsid w:val="003C67D5"/>
    <w:rsid w:val="003C7CF0"/>
    <w:rsid w:val="003D0AC0"/>
    <w:rsid w:val="003D4046"/>
    <w:rsid w:val="003D42E7"/>
    <w:rsid w:val="003D4727"/>
    <w:rsid w:val="003D5058"/>
    <w:rsid w:val="003D56D0"/>
    <w:rsid w:val="003D6392"/>
    <w:rsid w:val="003D6DE5"/>
    <w:rsid w:val="003D7733"/>
    <w:rsid w:val="003E03AB"/>
    <w:rsid w:val="003E0BE1"/>
    <w:rsid w:val="003E1183"/>
    <w:rsid w:val="003E12C4"/>
    <w:rsid w:val="003E322D"/>
    <w:rsid w:val="003E5E40"/>
    <w:rsid w:val="003E692E"/>
    <w:rsid w:val="003E78C0"/>
    <w:rsid w:val="003F05F7"/>
    <w:rsid w:val="003F11F5"/>
    <w:rsid w:val="003F1677"/>
    <w:rsid w:val="003F1D71"/>
    <w:rsid w:val="003F1EBE"/>
    <w:rsid w:val="003F2184"/>
    <w:rsid w:val="003F2346"/>
    <w:rsid w:val="003F30B1"/>
    <w:rsid w:val="003F3423"/>
    <w:rsid w:val="003F3975"/>
    <w:rsid w:val="003F3EFF"/>
    <w:rsid w:val="003F434A"/>
    <w:rsid w:val="003F476E"/>
    <w:rsid w:val="003F608A"/>
    <w:rsid w:val="003F6764"/>
    <w:rsid w:val="003F6A1F"/>
    <w:rsid w:val="003F7338"/>
    <w:rsid w:val="00400F66"/>
    <w:rsid w:val="004018D8"/>
    <w:rsid w:val="00401AD9"/>
    <w:rsid w:val="00401D6A"/>
    <w:rsid w:val="00402330"/>
    <w:rsid w:val="00402AB5"/>
    <w:rsid w:val="00403AE6"/>
    <w:rsid w:val="00404632"/>
    <w:rsid w:val="00404A84"/>
    <w:rsid w:val="004056C1"/>
    <w:rsid w:val="00405808"/>
    <w:rsid w:val="0040580B"/>
    <w:rsid w:val="004062B5"/>
    <w:rsid w:val="00410FB4"/>
    <w:rsid w:val="00411A72"/>
    <w:rsid w:val="00411F8D"/>
    <w:rsid w:val="004129AD"/>
    <w:rsid w:val="00412A5B"/>
    <w:rsid w:val="00412DF1"/>
    <w:rsid w:val="00413E41"/>
    <w:rsid w:val="00414359"/>
    <w:rsid w:val="00414444"/>
    <w:rsid w:val="00414652"/>
    <w:rsid w:val="0041714F"/>
    <w:rsid w:val="00417325"/>
    <w:rsid w:val="004201F3"/>
    <w:rsid w:val="004206E3"/>
    <w:rsid w:val="004209D9"/>
    <w:rsid w:val="00420FE6"/>
    <w:rsid w:val="004216C2"/>
    <w:rsid w:val="00421721"/>
    <w:rsid w:val="00423A66"/>
    <w:rsid w:val="004249AF"/>
    <w:rsid w:val="00424B7B"/>
    <w:rsid w:val="00424D49"/>
    <w:rsid w:val="00424E9A"/>
    <w:rsid w:val="0042573B"/>
    <w:rsid w:val="00425FB2"/>
    <w:rsid w:val="004261BB"/>
    <w:rsid w:val="00426C41"/>
    <w:rsid w:val="00427AA5"/>
    <w:rsid w:val="004303D0"/>
    <w:rsid w:val="004307F1"/>
    <w:rsid w:val="0043201C"/>
    <w:rsid w:val="00432100"/>
    <w:rsid w:val="00432801"/>
    <w:rsid w:val="00432F22"/>
    <w:rsid w:val="0043325F"/>
    <w:rsid w:val="00433786"/>
    <w:rsid w:val="00433D43"/>
    <w:rsid w:val="00434A30"/>
    <w:rsid w:val="004352B4"/>
    <w:rsid w:val="0043604B"/>
    <w:rsid w:val="004366ED"/>
    <w:rsid w:val="004369D3"/>
    <w:rsid w:val="00436D99"/>
    <w:rsid w:val="00437921"/>
    <w:rsid w:val="00440CC2"/>
    <w:rsid w:val="0044141E"/>
    <w:rsid w:val="004414BB"/>
    <w:rsid w:val="004440F4"/>
    <w:rsid w:val="00444142"/>
    <w:rsid w:val="00444412"/>
    <w:rsid w:val="004445A0"/>
    <w:rsid w:val="004449A2"/>
    <w:rsid w:val="0044568D"/>
    <w:rsid w:val="00446355"/>
    <w:rsid w:val="00446513"/>
    <w:rsid w:val="0044707E"/>
    <w:rsid w:val="0045004B"/>
    <w:rsid w:val="0045058A"/>
    <w:rsid w:val="004509EB"/>
    <w:rsid w:val="00450D96"/>
    <w:rsid w:val="00450F65"/>
    <w:rsid w:val="00451A29"/>
    <w:rsid w:val="00451B85"/>
    <w:rsid w:val="00451B9E"/>
    <w:rsid w:val="00452989"/>
    <w:rsid w:val="004533AC"/>
    <w:rsid w:val="004533EF"/>
    <w:rsid w:val="00453C12"/>
    <w:rsid w:val="00453E17"/>
    <w:rsid w:val="00453F3A"/>
    <w:rsid w:val="004545A2"/>
    <w:rsid w:val="00454FFF"/>
    <w:rsid w:val="004561B4"/>
    <w:rsid w:val="00457E02"/>
    <w:rsid w:val="00461C4C"/>
    <w:rsid w:val="00462230"/>
    <w:rsid w:val="00462314"/>
    <w:rsid w:val="00462E10"/>
    <w:rsid w:val="00463EB6"/>
    <w:rsid w:val="0046582E"/>
    <w:rsid w:val="00465F5E"/>
    <w:rsid w:val="00466577"/>
    <w:rsid w:val="004705BF"/>
    <w:rsid w:val="00471E77"/>
    <w:rsid w:val="00472150"/>
    <w:rsid w:val="00474496"/>
    <w:rsid w:val="00474E12"/>
    <w:rsid w:val="00476C2A"/>
    <w:rsid w:val="00476DB1"/>
    <w:rsid w:val="004770C0"/>
    <w:rsid w:val="00477589"/>
    <w:rsid w:val="00481D98"/>
    <w:rsid w:val="00482003"/>
    <w:rsid w:val="00482899"/>
    <w:rsid w:val="004835A7"/>
    <w:rsid w:val="00484073"/>
    <w:rsid w:val="00484B03"/>
    <w:rsid w:val="0048573A"/>
    <w:rsid w:val="00486783"/>
    <w:rsid w:val="0048684A"/>
    <w:rsid w:val="004869FF"/>
    <w:rsid w:val="00486A4E"/>
    <w:rsid w:val="00486DEC"/>
    <w:rsid w:val="00490985"/>
    <w:rsid w:val="00490994"/>
    <w:rsid w:val="00491433"/>
    <w:rsid w:val="004916F5"/>
    <w:rsid w:val="00493EFB"/>
    <w:rsid w:val="00496251"/>
    <w:rsid w:val="00496878"/>
    <w:rsid w:val="0049711B"/>
    <w:rsid w:val="00497848"/>
    <w:rsid w:val="00497B2A"/>
    <w:rsid w:val="004A0291"/>
    <w:rsid w:val="004A0777"/>
    <w:rsid w:val="004A08B5"/>
    <w:rsid w:val="004A1372"/>
    <w:rsid w:val="004A152C"/>
    <w:rsid w:val="004A1631"/>
    <w:rsid w:val="004A16EF"/>
    <w:rsid w:val="004A2325"/>
    <w:rsid w:val="004A2B54"/>
    <w:rsid w:val="004A2D13"/>
    <w:rsid w:val="004A3108"/>
    <w:rsid w:val="004A3899"/>
    <w:rsid w:val="004A3922"/>
    <w:rsid w:val="004A43C0"/>
    <w:rsid w:val="004A5836"/>
    <w:rsid w:val="004A5951"/>
    <w:rsid w:val="004A697B"/>
    <w:rsid w:val="004A6FC5"/>
    <w:rsid w:val="004A7188"/>
    <w:rsid w:val="004A75B7"/>
    <w:rsid w:val="004A773B"/>
    <w:rsid w:val="004A7804"/>
    <w:rsid w:val="004A7B30"/>
    <w:rsid w:val="004A7D7A"/>
    <w:rsid w:val="004B0957"/>
    <w:rsid w:val="004B14C1"/>
    <w:rsid w:val="004B1541"/>
    <w:rsid w:val="004B1566"/>
    <w:rsid w:val="004B1A7F"/>
    <w:rsid w:val="004B22D1"/>
    <w:rsid w:val="004B281F"/>
    <w:rsid w:val="004B3837"/>
    <w:rsid w:val="004B3B53"/>
    <w:rsid w:val="004B4E5E"/>
    <w:rsid w:val="004B4F31"/>
    <w:rsid w:val="004B59B6"/>
    <w:rsid w:val="004B59D0"/>
    <w:rsid w:val="004B5A21"/>
    <w:rsid w:val="004B5FE7"/>
    <w:rsid w:val="004B6495"/>
    <w:rsid w:val="004B73E6"/>
    <w:rsid w:val="004B7B2B"/>
    <w:rsid w:val="004B7C3B"/>
    <w:rsid w:val="004B7D7D"/>
    <w:rsid w:val="004C0EA4"/>
    <w:rsid w:val="004C1758"/>
    <w:rsid w:val="004C23F5"/>
    <w:rsid w:val="004C258A"/>
    <w:rsid w:val="004C2842"/>
    <w:rsid w:val="004C3157"/>
    <w:rsid w:val="004C3C4F"/>
    <w:rsid w:val="004C4E98"/>
    <w:rsid w:val="004C4EEE"/>
    <w:rsid w:val="004C5534"/>
    <w:rsid w:val="004C58DF"/>
    <w:rsid w:val="004C619C"/>
    <w:rsid w:val="004C6336"/>
    <w:rsid w:val="004C69F2"/>
    <w:rsid w:val="004C6B0B"/>
    <w:rsid w:val="004C77CA"/>
    <w:rsid w:val="004C7806"/>
    <w:rsid w:val="004C7B5E"/>
    <w:rsid w:val="004C7BEA"/>
    <w:rsid w:val="004C7CCC"/>
    <w:rsid w:val="004D0099"/>
    <w:rsid w:val="004D0C1D"/>
    <w:rsid w:val="004D202B"/>
    <w:rsid w:val="004D28E7"/>
    <w:rsid w:val="004D2AD8"/>
    <w:rsid w:val="004D33C4"/>
    <w:rsid w:val="004D3E1D"/>
    <w:rsid w:val="004D4BEC"/>
    <w:rsid w:val="004D4F97"/>
    <w:rsid w:val="004D5140"/>
    <w:rsid w:val="004D56E7"/>
    <w:rsid w:val="004D59D0"/>
    <w:rsid w:val="004D5EE1"/>
    <w:rsid w:val="004D7459"/>
    <w:rsid w:val="004D7BD1"/>
    <w:rsid w:val="004D7C68"/>
    <w:rsid w:val="004E1079"/>
    <w:rsid w:val="004E23E3"/>
    <w:rsid w:val="004E26DC"/>
    <w:rsid w:val="004E26F9"/>
    <w:rsid w:val="004E2B5F"/>
    <w:rsid w:val="004E3B44"/>
    <w:rsid w:val="004E3E38"/>
    <w:rsid w:val="004E451F"/>
    <w:rsid w:val="004E4937"/>
    <w:rsid w:val="004E4A95"/>
    <w:rsid w:val="004E566E"/>
    <w:rsid w:val="004E5B7E"/>
    <w:rsid w:val="004E6861"/>
    <w:rsid w:val="004F012E"/>
    <w:rsid w:val="004F0526"/>
    <w:rsid w:val="004F1FF1"/>
    <w:rsid w:val="004F203D"/>
    <w:rsid w:val="004F2ABD"/>
    <w:rsid w:val="004F41EB"/>
    <w:rsid w:val="004F4883"/>
    <w:rsid w:val="004F4904"/>
    <w:rsid w:val="004F5120"/>
    <w:rsid w:val="004F5F86"/>
    <w:rsid w:val="004F68D1"/>
    <w:rsid w:val="004F6F5D"/>
    <w:rsid w:val="004F71C8"/>
    <w:rsid w:val="004F726D"/>
    <w:rsid w:val="004F7D9D"/>
    <w:rsid w:val="004F7DF0"/>
    <w:rsid w:val="0050047C"/>
    <w:rsid w:val="00500D18"/>
    <w:rsid w:val="00501C85"/>
    <w:rsid w:val="00501EDB"/>
    <w:rsid w:val="00502819"/>
    <w:rsid w:val="00502C37"/>
    <w:rsid w:val="0050307C"/>
    <w:rsid w:val="005037CF"/>
    <w:rsid w:val="00503A83"/>
    <w:rsid w:val="00503EEF"/>
    <w:rsid w:val="00504565"/>
    <w:rsid w:val="005053EA"/>
    <w:rsid w:val="0050554B"/>
    <w:rsid w:val="0050557B"/>
    <w:rsid w:val="005070B1"/>
    <w:rsid w:val="00507109"/>
    <w:rsid w:val="005071C9"/>
    <w:rsid w:val="00507559"/>
    <w:rsid w:val="0051006C"/>
    <w:rsid w:val="005109F7"/>
    <w:rsid w:val="00511223"/>
    <w:rsid w:val="0051194C"/>
    <w:rsid w:val="005126AB"/>
    <w:rsid w:val="00512973"/>
    <w:rsid w:val="00513061"/>
    <w:rsid w:val="00513427"/>
    <w:rsid w:val="0051383A"/>
    <w:rsid w:val="00513E52"/>
    <w:rsid w:val="00514220"/>
    <w:rsid w:val="0051438B"/>
    <w:rsid w:val="00514511"/>
    <w:rsid w:val="00515359"/>
    <w:rsid w:val="00516518"/>
    <w:rsid w:val="0051693B"/>
    <w:rsid w:val="00516C8D"/>
    <w:rsid w:val="00517347"/>
    <w:rsid w:val="00517443"/>
    <w:rsid w:val="0052119B"/>
    <w:rsid w:val="00522580"/>
    <w:rsid w:val="00522594"/>
    <w:rsid w:val="00523CCC"/>
    <w:rsid w:val="005245F2"/>
    <w:rsid w:val="005248EA"/>
    <w:rsid w:val="0052527C"/>
    <w:rsid w:val="0052569D"/>
    <w:rsid w:val="00525908"/>
    <w:rsid w:val="00526BF9"/>
    <w:rsid w:val="00527290"/>
    <w:rsid w:val="00530300"/>
    <w:rsid w:val="00531112"/>
    <w:rsid w:val="005312FF"/>
    <w:rsid w:val="0053189C"/>
    <w:rsid w:val="0053292E"/>
    <w:rsid w:val="00534703"/>
    <w:rsid w:val="00534825"/>
    <w:rsid w:val="00534AD3"/>
    <w:rsid w:val="00536485"/>
    <w:rsid w:val="005378C9"/>
    <w:rsid w:val="005379D0"/>
    <w:rsid w:val="00540829"/>
    <w:rsid w:val="005408FC"/>
    <w:rsid w:val="00541C10"/>
    <w:rsid w:val="005425DF"/>
    <w:rsid w:val="00544AC4"/>
    <w:rsid w:val="00544B48"/>
    <w:rsid w:val="00544E77"/>
    <w:rsid w:val="00544FF5"/>
    <w:rsid w:val="005464D8"/>
    <w:rsid w:val="00546583"/>
    <w:rsid w:val="00546B3B"/>
    <w:rsid w:val="00547E58"/>
    <w:rsid w:val="005501F9"/>
    <w:rsid w:val="00550F33"/>
    <w:rsid w:val="00551458"/>
    <w:rsid w:val="0055162C"/>
    <w:rsid w:val="00552E21"/>
    <w:rsid w:val="005531FF"/>
    <w:rsid w:val="0055338D"/>
    <w:rsid w:val="005533FB"/>
    <w:rsid w:val="00553D4D"/>
    <w:rsid w:val="005550CF"/>
    <w:rsid w:val="00555DE0"/>
    <w:rsid w:val="00556074"/>
    <w:rsid w:val="005564F7"/>
    <w:rsid w:val="00556558"/>
    <w:rsid w:val="00556D22"/>
    <w:rsid w:val="00556F30"/>
    <w:rsid w:val="0055744E"/>
    <w:rsid w:val="00557F3E"/>
    <w:rsid w:val="0056010A"/>
    <w:rsid w:val="00560EF3"/>
    <w:rsid w:val="00561AAD"/>
    <w:rsid w:val="00561EFE"/>
    <w:rsid w:val="005620C4"/>
    <w:rsid w:val="00562963"/>
    <w:rsid w:val="00562C72"/>
    <w:rsid w:val="00562DB8"/>
    <w:rsid w:val="005636D0"/>
    <w:rsid w:val="0056489C"/>
    <w:rsid w:val="00565643"/>
    <w:rsid w:val="0056634F"/>
    <w:rsid w:val="00566A69"/>
    <w:rsid w:val="0057114D"/>
    <w:rsid w:val="00571C12"/>
    <w:rsid w:val="0057209C"/>
    <w:rsid w:val="005723A4"/>
    <w:rsid w:val="0057271D"/>
    <w:rsid w:val="00572776"/>
    <w:rsid w:val="005733AD"/>
    <w:rsid w:val="00574C62"/>
    <w:rsid w:val="00574D88"/>
    <w:rsid w:val="00574F24"/>
    <w:rsid w:val="00575849"/>
    <w:rsid w:val="00575B12"/>
    <w:rsid w:val="00576089"/>
    <w:rsid w:val="005765F5"/>
    <w:rsid w:val="00576A91"/>
    <w:rsid w:val="005778D8"/>
    <w:rsid w:val="00577A07"/>
    <w:rsid w:val="00580388"/>
    <w:rsid w:val="00581830"/>
    <w:rsid w:val="00583E65"/>
    <w:rsid w:val="005850C4"/>
    <w:rsid w:val="005860BC"/>
    <w:rsid w:val="005865A1"/>
    <w:rsid w:val="005868AC"/>
    <w:rsid w:val="00586ABB"/>
    <w:rsid w:val="00587968"/>
    <w:rsid w:val="005900C1"/>
    <w:rsid w:val="005903CC"/>
    <w:rsid w:val="005905F3"/>
    <w:rsid w:val="005918A1"/>
    <w:rsid w:val="00593B21"/>
    <w:rsid w:val="00594533"/>
    <w:rsid w:val="005951ED"/>
    <w:rsid w:val="005953AE"/>
    <w:rsid w:val="00595BC4"/>
    <w:rsid w:val="00595CAB"/>
    <w:rsid w:val="005974A3"/>
    <w:rsid w:val="0059759E"/>
    <w:rsid w:val="00597BEC"/>
    <w:rsid w:val="00597C99"/>
    <w:rsid w:val="005A08F2"/>
    <w:rsid w:val="005A1560"/>
    <w:rsid w:val="005A205F"/>
    <w:rsid w:val="005A453C"/>
    <w:rsid w:val="005A463F"/>
    <w:rsid w:val="005A575D"/>
    <w:rsid w:val="005A5BB3"/>
    <w:rsid w:val="005A6098"/>
    <w:rsid w:val="005A68CA"/>
    <w:rsid w:val="005A6BFF"/>
    <w:rsid w:val="005A6E69"/>
    <w:rsid w:val="005A7774"/>
    <w:rsid w:val="005B1096"/>
    <w:rsid w:val="005B2121"/>
    <w:rsid w:val="005B237A"/>
    <w:rsid w:val="005B306F"/>
    <w:rsid w:val="005B42D5"/>
    <w:rsid w:val="005B4351"/>
    <w:rsid w:val="005B5090"/>
    <w:rsid w:val="005B5B43"/>
    <w:rsid w:val="005B6098"/>
    <w:rsid w:val="005B676A"/>
    <w:rsid w:val="005B6887"/>
    <w:rsid w:val="005B68F5"/>
    <w:rsid w:val="005B6DF7"/>
    <w:rsid w:val="005B7A32"/>
    <w:rsid w:val="005B7BD7"/>
    <w:rsid w:val="005C044A"/>
    <w:rsid w:val="005C07E9"/>
    <w:rsid w:val="005C0A93"/>
    <w:rsid w:val="005C1B03"/>
    <w:rsid w:val="005C36B9"/>
    <w:rsid w:val="005C39E7"/>
    <w:rsid w:val="005C4017"/>
    <w:rsid w:val="005C5926"/>
    <w:rsid w:val="005C59F1"/>
    <w:rsid w:val="005C5A9D"/>
    <w:rsid w:val="005C5C31"/>
    <w:rsid w:val="005C5CAC"/>
    <w:rsid w:val="005C6A56"/>
    <w:rsid w:val="005D039C"/>
    <w:rsid w:val="005D050B"/>
    <w:rsid w:val="005D1C3B"/>
    <w:rsid w:val="005D3177"/>
    <w:rsid w:val="005D3657"/>
    <w:rsid w:val="005D5663"/>
    <w:rsid w:val="005D5AAE"/>
    <w:rsid w:val="005D6ADC"/>
    <w:rsid w:val="005D6FCD"/>
    <w:rsid w:val="005D731C"/>
    <w:rsid w:val="005D7F57"/>
    <w:rsid w:val="005E1418"/>
    <w:rsid w:val="005E199B"/>
    <w:rsid w:val="005E21C3"/>
    <w:rsid w:val="005E2D1B"/>
    <w:rsid w:val="005E458D"/>
    <w:rsid w:val="005E46FE"/>
    <w:rsid w:val="005E57A7"/>
    <w:rsid w:val="005E5B68"/>
    <w:rsid w:val="005E5E29"/>
    <w:rsid w:val="005E5FBB"/>
    <w:rsid w:val="005E620C"/>
    <w:rsid w:val="005E6224"/>
    <w:rsid w:val="005E6754"/>
    <w:rsid w:val="005E7205"/>
    <w:rsid w:val="005E7EE1"/>
    <w:rsid w:val="005F0C92"/>
    <w:rsid w:val="005F176D"/>
    <w:rsid w:val="005F1CB8"/>
    <w:rsid w:val="005F2325"/>
    <w:rsid w:val="005F27C7"/>
    <w:rsid w:val="005F2D1D"/>
    <w:rsid w:val="005F2FC6"/>
    <w:rsid w:val="005F3615"/>
    <w:rsid w:val="005F3704"/>
    <w:rsid w:val="005F3933"/>
    <w:rsid w:val="005F3BFC"/>
    <w:rsid w:val="005F4120"/>
    <w:rsid w:val="005F5E4D"/>
    <w:rsid w:val="005F6525"/>
    <w:rsid w:val="005F68EE"/>
    <w:rsid w:val="005F6971"/>
    <w:rsid w:val="005F71D6"/>
    <w:rsid w:val="005F7374"/>
    <w:rsid w:val="005F75A6"/>
    <w:rsid w:val="006016EB"/>
    <w:rsid w:val="00602575"/>
    <w:rsid w:val="006027AD"/>
    <w:rsid w:val="00603A5B"/>
    <w:rsid w:val="006044A2"/>
    <w:rsid w:val="0060571F"/>
    <w:rsid w:val="006059CE"/>
    <w:rsid w:val="00606760"/>
    <w:rsid w:val="00610289"/>
    <w:rsid w:val="006103F3"/>
    <w:rsid w:val="0061118C"/>
    <w:rsid w:val="00611AD2"/>
    <w:rsid w:val="00612032"/>
    <w:rsid w:val="006120F8"/>
    <w:rsid w:val="006133C9"/>
    <w:rsid w:val="00614517"/>
    <w:rsid w:val="00614EAB"/>
    <w:rsid w:val="0061631D"/>
    <w:rsid w:val="006174C9"/>
    <w:rsid w:val="00617B72"/>
    <w:rsid w:val="00617DD5"/>
    <w:rsid w:val="006202C7"/>
    <w:rsid w:val="00620314"/>
    <w:rsid w:val="00620DD4"/>
    <w:rsid w:val="006210A6"/>
    <w:rsid w:val="00621855"/>
    <w:rsid w:val="00621D75"/>
    <w:rsid w:val="00622854"/>
    <w:rsid w:val="00623C60"/>
    <w:rsid w:val="00623EF8"/>
    <w:rsid w:val="006241A9"/>
    <w:rsid w:val="00624552"/>
    <w:rsid w:val="006249E1"/>
    <w:rsid w:val="00624ADB"/>
    <w:rsid w:val="00625A56"/>
    <w:rsid w:val="00625A5F"/>
    <w:rsid w:val="006260FE"/>
    <w:rsid w:val="00626608"/>
    <w:rsid w:val="00626CFF"/>
    <w:rsid w:val="0062703B"/>
    <w:rsid w:val="006271B3"/>
    <w:rsid w:val="00627561"/>
    <w:rsid w:val="006279F8"/>
    <w:rsid w:val="006317A3"/>
    <w:rsid w:val="00631DE6"/>
    <w:rsid w:val="00632D0D"/>
    <w:rsid w:val="00632ECB"/>
    <w:rsid w:val="00633565"/>
    <w:rsid w:val="0063384C"/>
    <w:rsid w:val="00637CAD"/>
    <w:rsid w:val="006417A7"/>
    <w:rsid w:val="00642FE2"/>
    <w:rsid w:val="00643F23"/>
    <w:rsid w:val="00644954"/>
    <w:rsid w:val="00644A0B"/>
    <w:rsid w:val="00645495"/>
    <w:rsid w:val="00645946"/>
    <w:rsid w:val="00646241"/>
    <w:rsid w:val="006471D3"/>
    <w:rsid w:val="006473B9"/>
    <w:rsid w:val="00647CB3"/>
    <w:rsid w:val="00647F05"/>
    <w:rsid w:val="00655422"/>
    <w:rsid w:val="006559CE"/>
    <w:rsid w:val="00655C4B"/>
    <w:rsid w:val="00657650"/>
    <w:rsid w:val="00657789"/>
    <w:rsid w:val="00660179"/>
    <w:rsid w:val="00661373"/>
    <w:rsid w:val="00661E44"/>
    <w:rsid w:val="00663894"/>
    <w:rsid w:val="00663B8B"/>
    <w:rsid w:val="00663BC7"/>
    <w:rsid w:val="00664DC5"/>
    <w:rsid w:val="006663A4"/>
    <w:rsid w:val="006670A5"/>
    <w:rsid w:val="00670101"/>
    <w:rsid w:val="00670C4D"/>
    <w:rsid w:val="00670F20"/>
    <w:rsid w:val="00672A09"/>
    <w:rsid w:val="0067334C"/>
    <w:rsid w:val="00673D71"/>
    <w:rsid w:val="006747FD"/>
    <w:rsid w:val="00675E44"/>
    <w:rsid w:val="00675FE2"/>
    <w:rsid w:val="00676F68"/>
    <w:rsid w:val="00677845"/>
    <w:rsid w:val="006804FF"/>
    <w:rsid w:val="00680F9F"/>
    <w:rsid w:val="0068192B"/>
    <w:rsid w:val="00681E45"/>
    <w:rsid w:val="00682208"/>
    <w:rsid w:val="00682506"/>
    <w:rsid w:val="006826EF"/>
    <w:rsid w:val="00682E27"/>
    <w:rsid w:val="00684669"/>
    <w:rsid w:val="00684B7E"/>
    <w:rsid w:val="00684CA8"/>
    <w:rsid w:val="006855D5"/>
    <w:rsid w:val="006862C7"/>
    <w:rsid w:val="00686EDD"/>
    <w:rsid w:val="006870AE"/>
    <w:rsid w:val="00687A46"/>
    <w:rsid w:val="006914EC"/>
    <w:rsid w:val="006918F5"/>
    <w:rsid w:val="00693F3B"/>
    <w:rsid w:val="006945C3"/>
    <w:rsid w:val="006945D5"/>
    <w:rsid w:val="006948B8"/>
    <w:rsid w:val="00695476"/>
    <w:rsid w:val="006957E6"/>
    <w:rsid w:val="00695EC6"/>
    <w:rsid w:val="00696EAE"/>
    <w:rsid w:val="0069716B"/>
    <w:rsid w:val="00697570"/>
    <w:rsid w:val="006A1125"/>
    <w:rsid w:val="006A16C4"/>
    <w:rsid w:val="006A212A"/>
    <w:rsid w:val="006A2643"/>
    <w:rsid w:val="006A3478"/>
    <w:rsid w:val="006A392D"/>
    <w:rsid w:val="006A445B"/>
    <w:rsid w:val="006A4B6E"/>
    <w:rsid w:val="006A4E69"/>
    <w:rsid w:val="006A4FE2"/>
    <w:rsid w:val="006A55E5"/>
    <w:rsid w:val="006A5990"/>
    <w:rsid w:val="006A5C1F"/>
    <w:rsid w:val="006A6000"/>
    <w:rsid w:val="006A6C71"/>
    <w:rsid w:val="006A6ECD"/>
    <w:rsid w:val="006A7356"/>
    <w:rsid w:val="006A74D1"/>
    <w:rsid w:val="006A76BE"/>
    <w:rsid w:val="006B0B6E"/>
    <w:rsid w:val="006B19BE"/>
    <w:rsid w:val="006B1D4E"/>
    <w:rsid w:val="006B208B"/>
    <w:rsid w:val="006B31C8"/>
    <w:rsid w:val="006B3508"/>
    <w:rsid w:val="006B5AA0"/>
    <w:rsid w:val="006B7181"/>
    <w:rsid w:val="006B7611"/>
    <w:rsid w:val="006B7BAF"/>
    <w:rsid w:val="006C1EB8"/>
    <w:rsid w:val="006C2409"/>
    <w:rsid w:val="006C2FF5"/>
    <w:rsid w:val="006C3805"/>
    <w:rsid w:val="006C3CFF"/>
    <w:rsid w:val="006C54C8"/>
    <w:rsid w:val="006C6159"/>
    <w:rsid w:val="006C6A00"/>
    <w:rsid w:val="006C7048"/>
    <w:rsid w:val="006C7E2C"/>
    <w:rsid w:val="006D263A"/>
    <w:rsid w:val="006D2965"/>
    <w:rsid w:val="006D3DCC"/>
    <w:rsid w:val="006D485D"/>
    <w:rsid w:val="006D4D53"/>
    <w:rsid w:val="006D4E21"/>
    <w:rsid w:val="006D50BE"/>
    <w:rsid w:val="006D57F1"/>
    <w:rsid w:val="006D7741"/>
    <w:rsid w:val="006D7C96"/>
    <w:rsid w:val="006E0024"/>
    <w:rsid w:val="006E09F0"/>
    <w:rsid w:val="006E0E71"/>
    <w:rsid w:val="006E1CAC"/>
    <w:rsid w:val="006E21A0"/>
    <w:rsid w:val="006E2A69"/>
    <w:rsid w:val="006E3697"/>
    <w:rsid w:val="006E3DA3"/>
    <w:rsid w:val="006E4D3A"/>
    <w:rsid w:val="006E500E"/>
    <w:rsid w:val="006E555C"/>
    <w:rsid w:val="006E55F6"/>
    <w:rsid w:val="006E5AD4"/>
    <w:rsid w:val="006E5D1D"/>
    <w:rsid w:val="006E5FA4"/>
    <w:rsid w:val="006E6166"/>
    <w:rsid w:val="006E6243"/>
    <w:rsid w:val="006E6C38"/>
    <w:rsid w:val="006E6EC6"/>
    <w:rsid w:val="006E7310"/>
    <w:rsid w:val="006E7D83"/>
    <w:rsid w:val="006F0398"/>
    <w:rsid w:val="006F0C63"/>
    <w:rsid w:val="006F0E76"/>
    <w:rsid w:val="006F1455"/>
    <w:rsid w:val="006F15F8"/>
    <w:rsid w:val="006F1688"/>
    <w:rsid w:val="006F1FFF"/>
    <w:rsid w:val="006F285D"/>
    <w:rsid w:val="006F28D4"/>
    <w:rsid w:val="006F32F5"/>
    <w:rsid w:val="006F4338"/>
    <w:rsid w:val="006F43DA"/>
    <w:rsid w:val="006F43F4"/>
    <w:rsid w:val="006F4708"/>
    <w:rsid w:val="006F5375"/>
    <w:rsid w:val="006F5C21"/>
    <w:rsid w:val="00700566"/>
    <w:rsid w:val="00700E5B"/>
    <w:rsid w:val="00701032"/>
    <w:rsid w:val="00702149"/>
    <w:rsid w:val="00702190"/>
    <w:rsid w:val="00702952"/>
    <w:rsid w:val="007033C8"/>
    <w:rsid w:val="007041DF"/>
    <w:rsid w:val="007045FC"/>
    <w:rsid w:val="007048F5"/>
    <w:rsid w:val="00705CD9"/>
    <w:rsid w:val="007061E9"/>
    <w:rsid w:val="00706666"/>
    <w:rsid w:val="007078EA"/>
    <w:rsid w:val="00707B38"/>
    <w:rsid w:val="00710238"/>
    <w:rsid w:val="007109F4"/>
    <w:rsid w:val="00710CD8"/>
    <w:rsid w:val="00712566"/>
    <w:rsid w:val="00712E76"/>
    <w:rsid w:val="0071343B"/>
    <w:rsid w:val="00713D3B"/>
    <w:rsid w:val="00713DAC"/>
    <w:rsid w:val="0071407B"/>
    <w:rsid w:val="00714E1E"/>
    <w:rsid w:val="0071552C"/>
    <w:rsid w:val="00715FDD"/>
    <w:rsid w:val="007169DF"/>
    <w:rsid w:val="007205F6"/>
    <w:rsid w:val="00720FE4"/>
    <w:rsid w:val="007218C0"/>
    <w:rsid w:val="00722AC1"/>
    <w:rsid w:val="00722E30"/>
    <w:rsid w:val="00722E85"/>
    <w:rsid w:val="00723BAE"/>
    <w:rsid w:val="00724123"/>
    <w:rsid w:val="00724940"/>
    <w:rsid w:val="00726704"/>
    <w:rsid w:val="0072699C"/>
    <w:rsid w:val="0073128E"/>
    <w:rsid w:val="0073190C"/>
    <w:rsid w:val="00731E1C"/>
    <w:rsid w:val="00731FC7"/>
    <w:rsid w:val="007322BF"/>
    <w:rsid w:val="007325E1"/>
    <w:rsid w:val="007330C6"/>
    <w:rsid w:val="007335C5"/>
    <w:rsid w:val="00734274"/>
    <w:rsid w:val="007349AF"/>
    <w:rsid w:val="0073563C"/>
    <w:rsid w:val="00735CE4"/>
    <w:rsid w:val="00735E82"/>
    <w:rsid w:val="007360CB"/>
    <w:rsid w:val="00740486"/>
    <w:rsid w:val="00740C64"/>
    <w:rsid w:val="00740D29"/>
    <w:rsid w:val="00740F90"/>
    <w:rsid w:val="0074156C"/>
    <w:rsid w:val="00741B03"/>
    <w:rsid w:val="00742F93"/>
    <w:rsid w:val="00743E4B"/>
    <w:rsid w:val="007443FF"/>
    <w:rsid w:val="0074523E"/>
    <w:rsid w:val="00746764"/>
    <w:rsid w:val="00746FE8"/>
    <w:rsid w:val="007472E6"/>
    <w:rsid w:val="0074735E"/>
    <w:rsid w:val="00747E3B"/>
    <w:rsid w:val="00750546"/>
    <w:rsid w:val="007507D9"/>
    <w:rsid w:val="00750DF4"/>
    <w:rsid w:val="00751427"/>
    <w:rsid w:val="00751523"/>
    <w:rsid w:val="007517AB"/>
    <w:rsid w:val="007523D3"/>
    <w:rsid w:val="00754303"/>
    <w:rsid w:val="007545CA"/>
    <w:rsid w:val="00754809"/>
    <w:rsid w:val="00755D06"/>
    <w:rsid w:val="007560CA"/>
    <w:rsid w:val="0075656A"/>
    <w:rsid w:val="007602B7"/>
    <w:rsid w:val="0076121D"/>
    <w:rsid w:val="0076155D"/>
    <w:rsid w:val="00761D80"/>
    <w:rsid w:val="007636F5"/>
    <w:rsid w:val="0076400A"/>
    <w:rsid w:val="00766768"/>
    <w:rsid w:val="00766DE9"/>
    <w:rsid w:val="00767242"/>
    <w:rsid w:val="00767762"/>
    <w:rsid w:val="007678A8"/>
    <w:rsid w:val="00767BC2"/>
    <w:rsid w:val="00767C4F"/>
    <w:rsid w:val="00767CFE"/>
    <w:rsid w:val="007711A7"/>
    <w:rsid w:val="007720EE"/>
    <w:rsid w:val="007728D2"/>
    <w:rsid w:val="0077308D"/>
    <w:rsid w:val="0077324A"/>
    <w:rsid w:val="0077428D"/>
    <w:rsid w:val="00774367"/>
    <w:rsid w:val="0077451B"/>
    <w:rsid w:val="00774887"/>
    <w:rsid w:val="00774B45"/>
    <w:rsid w:val="007754C3"/>
    <w:rsid w:val="0077560A"/>
    <w:rsid w:val="00775A7D"/>
    <w:rsid w:val="0077679D"/>
    <w:rsid w:val="00777AF2"/>
    <w:rsid w:val="007806C2"/>
    <w:rsid w:val="00781358"/>
    <w:rsid w:val="00781A47"/>
    <w:rsid w:val="00781FED"/>
    <w:rsid w:val="00782956"/>
    <w:rsid w:val="00782BBC"/>
    <w:rsid w:val="0078340F"/>
    <w:rsid w:val="0078352D"/>
    <w:rsid w:val="00784A21"/>
    <w:rsid w:val="00786867"/>
    <w:rsid w:val="00786AE6"/>
    <w:rsid w:val="00790E69"/>
    <w:rsid w:val="00791167"/>
    <w:rsid w:val="0079177F"/>
    <w:rsid w:val="00791B15"/>
    <w:rsid w:val="00791C73"/>
    <w:rsid w:val="007921D1"/>
    <w:rsid w:val="0079259B"/>
    <w:rsid w:val="00793063"/>
    <w:rsid w:val="00793418"/>
    <w:rsid w:val="00794EA2"/>
    <w:rsid w:val="0079522D"/>
    <w:rsid w:val="00795561"/>
    <w:rsid w:val="007957A9"/>
    <w:rsid w:val="007957F4"/>
    <w:rsid w:val="0079592B"/>
    <w:rsid w:val="00795997"/>
    <w:rsid w:val="00795C74"/>
    <w:rsid w:val="00795D00"/>
    <w:rsid w:val="00795DF4"/>
    <w:rsid w:val="00796159"/>
    <w:rsid w:val="007963C2"/>
    <w:rsid w:val="007969AD"/>
    <w:rsid w:val="00796F58"/>
    <w:rsid w:val="00796FDC"/>
    <w:rsid w:val="00797267"/>
    <w:rsid w:val="0079733C"/>
    <w:rsid w:val="00797C04"/>
    <w:rsid w:val="007A0020"/>
    <w:rsid w:val="007A0FDE"/>
    <w:rsid w:val="007A10FF"/>
    <w:rsid w:val="007A214C"/>
    <w:rsid w:val="007A237C"/>
    <w:rsid w:val="007A242A"/>
    <w:rsid w:val="007A300D"/>
    <w:rsid w:val="007A309A"/>
    <w:rsid w:val="007A3166"/>
    <w:rsid w:val="007A39C9"/>
    <w:rsid w:val="007A5A34"/>
    <w:rsid w:val="007A6430"/>
    <w:rsid w:val="007A6766"/>
    <w:rsid w:val="007B035A"/>
    <w:rsid w:val="007B0C61"/>
    <w:rsid w:val="007B169C"/>
    <w:rsid w:val="007B1955"/>
    <w:rsid w:val="007B2D59"/>
    <w:rsid w:val="007B2E5D"/>
    <w:rsid w:val="007B3488"/>
    <w:rsid w:val="007B44C2"/>
    <w:rsid w:val="007B5364"/>
    <w:rsid w:val="007B5490"/>
    <w:rsid w:val="007B5EB1"/>
    <w:rsid w:val="007B62F7"/>
    <w:rsid w:val="007B6838"/>
    <w:rsid w:val="007B6C20"/>
    <w:rsid w:val="007B6D59"/>
    <w:rsid w:val="007B7D74"/>
    <w:rsid w:val="007C1650"/>
    <w:rsid w:val="007C1A88"/>
    <w:rsid w:val="007C30FB"/>
    <w:rsid w:val="007C32FD"/>
    <w:rsid w:val="007C33C0"/>
    <w:rsid w:val="007C4A51"/>
    <w:rsid w:val="007C4AFD"/>
    <w:rsid w:val="007C555D"/>
    <w:rsid w:val="007C5B48"/>
    <w:rsid w:val="007C6D9D"/>
    <w:rsid w:val="007D0216"/>
    <w:rsid w:val="007D160D"/>
    <w:rsid w:val="007D1801"/>
    <w:rsid w:val="007D1AEC"/>
    <w:rsid w:val="007D1EDB"/>
    <w:rsid w:val="007D25F3"/>
    <w:rsid w:val="007D3EF7"/>
    <w:rsid w:val="007D4316"/>
    <w:rsid w:val="007D4355"/>
    <w:rsid w:val="007D4A6F"/>
    <w:rsid w:val="007D55E3"/>
    <w:rsid w:val="007D5ECF"/>
    <w:rsid w:val="007D62B9"/>
    <w:rsid w:val="007D6C84"/>
    <w:rsid w:val="007E04C1"/>
    <w:rsid w:val="007E169B"/>
    <w:rsid w:val="007E1875"/>
    <w:rsid w:val="007E2AB9"/>
    <w:rsid w:val="007E3036"/>
    <w:rsid w:val="007E3C7F"/>
    <w:rsid w:val="007E3FEB"/>
    <w:rsid w:val="007E4A8D"/>
    <w:rsid w:val="007E553A"/>
    <w:rsid w:val="007E5C27"/>
    <w:rsid w:val="007E6728"/>
    <w:rsid w:val="007F047B"/>
    <w:rsid w:val="007F11CF"/>
    <w:rsid w:val="007F1296"/>
    <w:rsid w:val="007F2619"/>
    <w:rsid w:val="007F295A"/>
    <w:rsid w:val="007F2FC5"/>
    <w:rsid w:val="007F3C91"/>
    <w:rsid w:val="007F3EB7"/>
    <w:rsid w:val="007F58EF"/>
    <w:rsid w:val="007F6074"/>
    <w:rsid w:val="007F6404"/>
    <w:rsid w:val="007F6A2A"/>
    <w:rsid w:val="007F6A5C"/>
    <w:rsid w:val="007F6CA4"/>
    <w:rsid w:val="007F6FC2"/>
    <w:rsid w:val="007F7210"/>
    <w:rsid w:val="007F7218"/>
    <w:rsid w:val="0080020A"/>
    <w:rsid w:val="00800C39"/>
    <w:rsid w:val="008013A2"/>
    <w:rsid w:val="00801E83"/>
    <w:rsid w:val="00801EBA"/>
    <w:rsid w:val="00801F4C"/>
    <w:rsid w:val="00802C86"/>
    <w:rsid w:val="00802CA4"/>
    <w:rsid w:val="008049D0"/>
    <w:rsid w:val="00804FF9"/>
    <w:rsid w:val="00806D94"/>
    <w:rsid w:val="0080722B"/>
    <w:rsid w:val="00807405"/>
    <w:rsid w:val="00807525"/>
    <w:rsid w:val="00810488"/>
    <w:rsid w:val="00810AEC"/>
    <w:rsid w:val="0081197D"/>
    <w:rsid w:val="00811C51"/>
    <w:rsid w:val="00811F6B"/>
    <w:rsid w:val="0081250F"/>
    <w:rsid w:val="00812B46"/>
    <w:rsid w:val="008135CA"/>
    <w:rsid w:val="00814167"/>
    <w:rsid w:val="008143DC"/>
    <w:rsid w:val="00814F49"/>
    <w:rsid w:val="008152B1"/>
    <w:rsid w:val="00815A2F"/>
    <w:rsid w:val="00820862"/>
    <w:rsid w:val="0082225D"/>
    <w:rsid w:val="0082269D"/>
    <w:rsid w:val="00822C5C"/>
    <w:rsid w:val="008234AA"/>
    <w:rsid w:val="00823778"/>
    <w:rsid w:val="00823E86"/>
    <w:rsid w:val="00823E8B"/>
    <w:rsid w:val="0082448A"/>
    <w:rsid w:val="00824722"/>
    <w:rsid w:val="00824885"/>
    <w:rsid w:val="00824917"/>
    <w:rsid w:val="00824C49"/>
    <w:rsid w:val="008255DB"/>
    <w:rsid w:val="00825805"/>
    <w:rsid w:val="00825AAB"/>
    <w:rsid w:val="00825B02"/>
    <w:rsid w:val="00825B15"/>
    <w:rsid w:val="00826076"/>
    <w:rsid w:val="00826A27"/>
    <w:rsid w:val="008273FC"/>
    <w:rsid w:val="00827AF0"/>
    <w:rsid w:val="00827CFC"/>
    <w:rsid w:val="00831A01"/>
    <w:rsid w:val="00831FD4"/>
    <w:rsid w:val="008320BC"/>
    <w:rsid w:val="00832E1E"/>
    <w:rsid w:val="00833695"/>
    <w:rsid w:val="00833AB7"/>
    <w:rsid w:val="00834EB3"/>
    <w:rsid w:val="00835999"/>
    <w:rsid w:val="00836A7F"/>
    <w:rsid w:val="0083794E"/>
    <w:rsid w:val="00837BDA"/>
    <w:rsid w:val="00837F3D"/>
    <w:rsid w:val="00840069"/>
    <w:rsid w:val="00840129"/>
    <w:rsid w:val="008405D8"/>
    <w:rsid w:val="00840731"/>
    <w:rsid w:val="00840C9D"/>
    <w:rsid w:val="00841A07"/>
    <w:rsid w:val="008425C1"/>
    <w:rsid w:val="0084291A"/>
    <w:rsid w:val="00842E66"/>
    <w:rsid w:val="00844E67"/>
    <w:rsid w:val="00846113"/>
    <w:rsid w:val="00846475"/>
    <w:rsid w:val="008464B9"/>
    <w:rsid w:val="00847541"/>
    <w:rsid w:val="00847FF1"/>
    <w:rsid w:val="00850D9B"/>
    <w:rsid w:val="00850F50"/>
    <w:rsid w:val="00851B3F"/>
    <w:rsid w:val="008521DD"/>
    <w:rsid w:val="00852E35"/>
    <w:rsid w:val="008549E3"/>
    <w:rsid w:val="008553E7"/>
    <w:rsid w:val="008567CC"/>
    <w:rsid w:val="00857A5E"/>
    <w:rsid w:val="008600C7"/>
    <w:rsid w:val="00860FBC"/>
    <w:rsid w:val="008617E7"/>
    <w:rsid w:val="00863811"/>
    <w:rsid w:val="0086399B"/>
    <w:rsid w:val="008654EB"/>
    <w:rsid w:val="008657B1"/>
    <w:rsid w:val="00865905"/>
    <w:rsid w:val="0086593D"/>
    <w:rsid w:val="00865975"/>
    <w:rsid w:val="008659F9"/>
    <w:rsid w:val="0086698A"/>
    <w:rsid w:val="008705DB"/>
    <w:rsid w:val="00871071"/>
    <w:rsid w:val="0087154F"/>
    <w:rsid w:val="008724D5"/>
    <w:rsid w:val="008727DF"/>
    <w:rsid w:val="008729D8"/>
    <w:rsid w:val="008739CD"/>
    <w:rsid w:val="00874EAA"/>
    <w:rsid w:val="008768D1"/>
    <w:rsid w:val="00876C1F"/>
    <w:rsid w:val="0087734B"/>
    <w:rsid w:val="008802F7"/>
    <w:rsid w:val="0088085B"/>
    <w:rsid w:val="008808FE"/>
    <w:rsid w:val="00880AEE"/>
    <w:rsid w:val="0088254A"/>
    <w:rsid w:val="00882EC0"/>
    <w:rsid w:val="00882EE3"/>
    <w:rsid w:val="00883014"/>
    <w:rsid w:val="00883251"/>
    <w:rsid w:val="0088380F"/>
    <w:rsid w:val="00883BEC"/>
    <w:rsid w:val="00883FC0"/>
    <w:rsid w:val="00884C4F"/>
    <w:rsid w:val="00884F7B"/>
    <w:rsid w:val="00885727"/>
    <w:rsid w:val="008857D7"/>
    <w:rsid w:val="00885F26"/>
    <w:rsid w:val="0088616F"/>
    <w:rsid w:val="00890052"/>
    <w:rsid w:val="008903B5"/>
    <w:rsid w:val="00891997"/>
    <w:rsid w:val="00891B93"/>
    <w:rsid w:val="00891CC8"/>
    <w:rsid w:val="0089324A"/>
    <w:rsid w:val="008941F1"/>
    <w:rsid w:val="008947B6"/>
    <w:rsid w:val="008952AB"/>
    <w:rsid w:val="008952FA"/>
    <w:rsid w:val="008957B7"/>
    <w:rsid w:val="00895901"/>
    <w:rsid w:val="0089616F"/>
    <w:rsid w:val="00896800"/>
    <w:rsid w:val="0089760E"/>
    <w:rsid w:val="0089775C"/>
    <w:rsid w:val="008A003F"/>
    <w:rsid w:val="008A10EC"/>
    <w:rsid w:val="008A1749"/>
    <w:rsid w:val="008A1853"/>
    <w:rsid w:val="008A1DBB"/>
    <w:rsid w:val="008A295D"/>
    <w:rsid w:val="008A2B08"/>
    <w:rsid w:val="008A2BF0"/>
    <w:rsid w:val="008A33C5"/>
    <w:rsid w:val="008A3890"/>
    <w:rsid w:val="008A3BF3"/>
    <w:rsid w:val="008A43A9"/>
    <w:rsid w:val="008A4F40"/>
    <w:rsid w:val="008A5156"/>
    <w:rsid w:val="008A655C"/>
    <w:rsid w:val="008A6845"/>
    <w:rsid w:val="008A7157"/>
    <w:rsid w:val="008A7842"/>
    <w:rsid w:val="008B01AA"/>
    <w:rsid w:val="008B0549"/>
    <w:rsid w:val="008B0955"/>
    <w:rsid w:val="008B1026"/>
    <w:rsid w:val="008B1CA0"/>
    <w:rsid w:val="008B2790"/>
    <w:rsid w:val="008B41A6"/>
    <w:rsid w:val="008B4217"/>
    <w:rsid w:val="008B5914"/>
    <w:rsid w:val="008B651B"/>
    <w:rsid w:val="008B6835"/>
    <w:rsid w:val="008B70AF"/>
    <w:rsid w:val="008B7188"/>
    <w:rsid w:val="008B7713"/>
    <w:rsid w:val="008C0F6D"/>
    <w:rsid w:val="008C3673"/>
    <w:rsid w:val="008C48B2"/>
    <w:rsid w:val="008C49D0"/>
    <w:rsid w:val="008C4CF5"/>
    <w:rsid w:val="008C575F"/>
    <w:rsid w:val="008C5B53"/>
    <w:rsid w:val="008C68C1"/>
    <w:rsid w:val="008C6BCC"/>
    <w:rsid w:val="008C7B44"/>
    <w:rsid w:val="008D0469"/>
    <w:rsid w:val="008D0536"/>
    <w:rsid w:val="008D0EC1"/>
    <w:rsid w:val="008D0ED7"/>
    <w:rsid w:val="008D1266"/>
    <w:rsid w:val="008D1DF6"/>
    <w:rsid w:val="008D25AC"/>
    <w:rsid w:val="008D33A4"/>
    <w:rsid w:val="008D491F"/>
    <w:rsid w:val="008D576E"/>
    <w:rsid w:val="008D73B8"/>
    <w:rsid w:val="008D73F0"/>
    <w:rsid w:val="008D7F8E"/>
    <w:rsid w:val="008E06CE"/>
    <w:rsid w:val="008E080D"/>
    <w:rsid w:val="008E0AFA"/>
    <w:rsid w:val="008E0C19"/>
    <w:rsid w:val="008E0E08"/>
    <w:rsid w:val="008E1B5E"/>
    <w:rsid w:val="008E1EC1"/>
    <w:rsid w:val="008E2082"/>
    <w:rsid w:val="008E2612"/>
    <w:rsid w:val="008E265B"/>
    <w:rsid w:val="008E31D2"/>
    <w:rsid w:val="008E4A93"/>
    <w:rsid w:val="008E4DBF"/>
    <w:rsid w:val="008E52BA"/>
    <w:rsid w:val="008E5E73"/>
    <w:rsid w:val="008E6794"/>
    <w:rsid w:val="008E7066"/>
    <w:rsid w:val="008E76EF"/>
    <w:rsid w:val="008E79EE"/>
    <w:rsid w:val="008E7C28"/>
    <w:rsid w:val="008E7CE5"/>
    <w:rsid w:val="008F1288"/>
    <w:rsid w:val="008F1308"/>
    <w:rsid w:val="008F161A"/>
    <w:rsid w:val="008F1B21"/>
    <w:rsid w:val="008F1B5C"/>
    <w:rsid w:val="008F2819"/>
    <w:rsid w:val="008F31F2"/>
    <w:rsid w:val="008F3CE2"/>
    <w:rsid w:val="008F4004"/>
    <w:rsid w:val="008F4687"/>
    <w:rsid w:val="008F5BFF"/>
    <w:rsid w:val="008F62F7"/>
    <w:rsid w:val="008F71B2"/>
    <w:rsid w:val="008F78D8"/>
    <w:rsid w:val="008F7C93"/>
    <w:rsid w:val="0090074E"/>
    <w:rsid w:val="0090115A"/>
    <w:rsid w:val="00901616"/>
    <w:rsid w:val="009035FF"/>
    <w:rsid w:val="00903CBF"/>
    <w:rsid w:val="009041DD"/>
    <w:rsid w:val="00906270"/>
    <w:rsid w:val="0090727E"/>
    <w:rsid w:val="009079B6"/>
    <w:rsid w:val="00910AEC"/>
    <w:rsid w:val="00911A2F"/>
    <w:rsid w:val="009124F4"/>
    <w:rsid w:val="00912989"/>
    <w:rsid w:val="00913287"/>
    <w:rsid w:val="009133D6"/>
    <w:rsid w:val="009133EA"/>
    <w:rsid w:val="009136E3"/>
    <w:rsid w:val="00914823"/>
    <w:rsid w:val="00914F76"/>
    <w:rsid w:val="009158B5"/>
    <w:rsid w:val="009172F7"/>
    <w:rsid w:val="00917B3A"/>
    <w:rsid w:val="00920047"/>
    <w:rsid w:val="00920BB3"/>
    <w:rsid w:val="00920F48"/>
    <w:rsid w:val="009212D6"/>
    <w:rsid w:val="0092145C"/>
    <w:rsid w:val="00922050"/>
    <w:rsid w:val="009225F9"/>
    <w:rsid w:val="009228A9"/>
    <w:rsid w:val="00923C5F"/>
    <w:rsid w:val="0092402D"/>
    <w:rsid w:val="0092464C"/>
    <w:rsid w:val="0092471A"/>
    <w:rsid w:val="00924723"/>
    <w:rsid w:val="00924B6F"/>
    <w:rsid w:val="00924E17"/>
    <w:rsid w:val="00925FDC"/>
    <w:rsid w:val="0092695D"/>
    <w:rsid w:val="009269F6"/>
    <w:rsid w:val="0092742F"/>
    <w:rsid w:val="009318C1"/>
    <w:rsid w:val="00932092"/>
    <w:rsid w:val="0093238F"/>
    <w:rsid w:val="00932E68"/>
    <w:rsid w:val="00932F41"/>
    <w:rsid w:val="0093324F"/>
    <w:rsid w:val="00933C46"/>
    <w:rsid w:val="009349B4"/>
    <w:rsid w:val="00935B06"/>
    <w:rsid w:val="00937D60"/>
    <w:rsid w:val="009406EC"/>
    <w:rsid w:val="00940EF9"/>
    <w:rsid w:val="009410C4"/>
    <w:rsid w:val="00941E4C"/>
    <w:rsid w:val="009428CC"/>
    <w:rsid w:val="00942C75"/>
    <w:rsid w:val="00942F65"/>
    <w:rsid w:val="0094346C"/>
    <w:rsid w:val="0094405E"/>
    <w:rsid w:val="00944CF9"/>
    <w:rsid w:val="00945BFA"/>
    <w:rsid w:val="00947316"/>
    <w:rsid w:val="00947EC1"/>
    <w:rsid w:val="00950EF9"/>
    <w:rsid w:val="00952109"/>
    <w:rsid w:val="00952D30"/>
    <w:rsid w:val="00953135"/>
    <w:rsid w:val="0095409C"/>
    <w:rsid w:val="009541F9"/>
    <w:rsid w:val="00956591"/>
    <w:rsid w:val="009567B2"/>
    <w:rsid w:val="00957497"/>
    <w:rsid w:val="00957A55"/>
    <w:rsid w:val="009603BC"/>
    <w:rsid w:val="009610DE"/>
    <w:rsid w:val="009615D5"/>
    <w:rsid w:val="00961C99"/>
    <w:rsid w:val="00962038"/>
    <w:rsid w:val="009624B5"/>
    <w:rsid w:val="00963336"/>
    <w:rsid w:val="0096339E"/>
    <w:rsid w:val="009645AF"/>
    <w:rsid w:val="0096596A"/>
    <w:rsid w:val="00965CFB"/>
    <w:rsid w:val="00966890"/>
    <w:rsid w:val="00966E86"/>
    <w:rsid w:val="00967DD7"/>
    <w:rsid w:val="00972046"/>
    <w:rsid w:val="00972067"/>
    <w:rsid w:val="009731AB"/>
    <w:rsid w:val="009741A1"/>
    <w:rsid w:val="00974B98"/>
    <w:rsid w:val="00974E4A"/>
    <w:rsid w:val="00977ED6"/>
    <w:rsid w:val="009819ED"/>
    <w:rsid w:val="00982753"/>
    <w:rsid w:val="009828EF"/>
    <w:rsid w:val="00982BEE"/>
    <w:rsid w:val="00982C5C"/>
    <w:rsid w:val="0098373C"/>
    <w:rsid w:val="009839E4"/>
    <w:rsid w:val="00983FC9"/>
    <w:rsid w:val="0098444D"/>
    <w:rsid w:val="00984B23"/>
    <w:rsid w:val="00984E7E"/>
    <w:rsid w:val="009862A8"/>
    <w:rsid w:val="00986943"/>
    <w:rsid w:val="00986C1A"/>
    <w:rsid w:val="00986D1C"/>
    <w:rsid w:val="00987065"/>
    <w:rsid w:val="00987CBE"/>
    <w:rsid w:val="00990308"/>
    <w:rsid w:val="00990526"/>
    <w:rsid w:val="0099067D"/>
    <w:rsid w:val="009913C8"/>
    <w:rsid w:val="009916DB"/>
    <w:rsid w:val="00992DC4"/>
    <w:rsid w:val="00993DFE"/>
    <w:rsid w:val="00993FB0"/>
    <w:rsid w:val="00994B64"/>
    <w:rsid w:val="00995428"/>
    <w:rsid w:val="00995584"/>
    <w:rsid w:val="00996BBD"/>
    <w:rsid w:val="0099717D"/>
    <w:rsid w:val="00997864"/>
    <w:rsid w:val="009A2ABD"/>
    <w:rsid w:val="009A2E4D"/>
    <w:rsid w:val="009A3841"/>
    <w:rsid w:val="009A4232"/>
    <w:rsid w:val="009A506A"/>
    <w:rsid w:val="009A51F8"/>
    <w:rsid w:val="009A55B1"/>
    <w:rsid w:val="009A55B8"/>
    <w:rsid w:val="009A567D"/>
    <w:rsid w:val="009A5927"/>
    <w:rsid w:val="009A6060"/>
    <w:rsid w:val="009A68AD"/>
    <w:rsid w:val="009A7EE4"/>
    <w:rsid w:val="009B09CF"/>
    <w:rsid w:val="009B10F3"/>
    <w:rsid w:val="009B1606"/>
    <w:rsid w:val="009B1A1F"/>
    <w:rsid w:val="009B50EE"/>
    <w:rsid w:val="009B5EB8"/>
    <w:rsid w:val="009B7809"/>
    <w:rsid w:val="009C0968"/>
    <w:rsid w:val="009C0E25"/>
    <w:rsid w:val="009C1A66"/>
    <w:rsid w:val="009C1F12"/>
    <w:rsid w:val="009C4758"/>
    <w:rsid w:val="009C4C79"/>
    <w:rsid w:val="009C5FB2"/>
    <w:rsid w:val="009C6B21"/>
    <w:rsid w:val="009C7658"/>
    <w:rsid w:val="009C78BC"/>
    <w:rsid w:val="009D0742"/>
    <w:rsid w:val="009D0801"/>
    <w:rsid w:val="009D175B"/>
    <w:rsid w:val="009D182B"/>
    <w:rsid w:val="009D1847"/>
    <w:rsid w:val="009D1DB1"/>
    <w:rsid w:val="009D2289"/>
    <w:rsid w:val="009D28A2"/>
    <w:rsid w:val="009D2ABB"/>
    <w:rsid w:val="009D2B71"/>
    <w:rsid w:val="009D331B"/>
    <w:rsid w:val="009D3BC2"/>
    <w:rsid w:val="009D48AA"/>
    <w:rsid w:val="009D5389"/>
    <w:rsid w:val="009D6127"/>
    <w:rsid w:val="009D6882"/>
    <w:rsid w:val="009D70CE"/>
    <w:rsid w:val="009D71DB"/>
    <w:rsid w:val="009D783C"/>
    <w:rsid w:val="009D7875"/>
    <w:rsid w:val="009E0269"/>
    <w:rsid w:val="009E0A83"/>
    <w:rsid w:val="009E1A44"/>
    <w:rsid w:val="009E30FD"/>
    <w:rsid w:val="009E3624"/>
    <w:rsid w:val="009E42D7"/>
    <w:rsid w:val="009E4759"/>
    <w:rsid w:val="009E4847"/>
    <w:rsid w:val="009E4CCD"/>
    <w:rsid w:val="009E4DBB"/>
    <w:rsid w:val="009E5223"/>
    <w:rsid w:val="009E594D"/>
    <w:rsid w:val="009E5B45"/>
    <w:rsid w:val="009E6822"/>
    <w:rsid w:val="009E6E7F"/>
    <w:rsid w:val="009E75D9"/>
    <w:rsid w:val="009E7688"/>
    <w:rsid w:val="009F1B76"/>
    <w:rsid w:val="009F2156"/>
    <w:rsid w:val="009F2376"/>
    <w:rsid w:val="009F2421"/>
    <w:rsid w:val="009F256C"/>
    <w:rsid w:val="009F2DF8"/>
    <w:rsid w:val="009F2FB8"/>
    <w:rsid w:val="009F3C64"/>
    <w:rsid w:val="009F435F"/>
    <w:rsid w:val="009F558A"/>
    <w:rsid w:val="009F5813"/>
    <w:rsid w:val="009F6808"/>
    <w:rsid w:val="009F7632"/>
    <w:rsid w:val="009F767E"/>
    <w:rsid w:val="00A0026D"/>
    <w:rsid w:val="00A00C9A"/>
    <w:rsid w:val="00A00E43"/>
    <w:rsid w:val="00A0123A"/>
    <w:rsid w:val="00A02018"/>
    <w:rsid w:val="00A021A7"/>
    <w:rsid w:val="00A0283F"/>
    <w:rsid w:val="00A03DFD"/>
    <w:rsid w:val="00A052A7"/>
    <w:rsid w:val="00A061E2"/>
    <w:rsid w:val="00A0626C"/>
    <w:rsid w:val="00A06805"/>
    <w:rsid w:val="00A06B45"/>
    <w:rsid w:val="00A070D5"/>
    <w:rsid w:val="00A100AF"/>
    <w:rsid w:val="00A11018"/>
    <w:rsid w:val="00A125A1"/>
    <w:rsid w:val="00A12ABC"/>
    <w:rsid w:val="00A1506A"/>
    <w:rsid w:val="00A15E55"/>
    <w:rsid w:val="00A16946"/>
    <w:rsid w:val="00A16E73"/>
    <w:rsid w:val="00A1737D"/>
    <w:rsid w:val="00A20099"/>
    <w:rsid w:val="00A20CE6"/>
    <w:rsid w:val="00A22725"/>
    <w:rsid w:val="00A235C7"/>
    <w:rsid w:val="00A235D0"/>
    <w:rsid w:val="00A2365B"/>
    <w:rsid w:val="00A23D62"/>
    <w:rsid w:val="00A23D7C"/>
    <w:rsid w:val="00A251BF"/>
    <w:rsid w:val="00A252F1"/>
    <w:rsid w:val="00A25856"/>
    <w:rsid w:val="00A258CB"/>
    <w:rsid w:val="00A26534"/>
    <w:rsid w:val="00A26DF1"/>
    <w:rsid w:val="00A27B43"/>
    <w:rsid w:val="00A3199F"/>
    <w:rsid w:val="00A31CC7"/>
    <w:rsid w:val="00A32A7A"/>
    <w:rsid w:val="00A33B5F"/>
    <w:rsid w:val="00A340FE"/>
    <w:rsid w:val="00A341B8"/>
    <w:rsid w:val="00A34E65"/>
    <w:rsid w:val="00A3511D"/>
    <w:rsid w:val="00A35242"/>
    <w:rsid w:val="00A35F16"/>
    <w:rsid w:val="00A36C98"/>
    <w:rsid w:val="00A372E6"/>
    <w:rsid w:val="00A37880"/>
    <w:rsid w:val="00A378F5"/>
    <w:rsid w:val="00A40574"/>
    <w:rsid w:val="00A41772"/>
    <w:rsid w:val="00A41EBE"/>
    <w:rsid w:val="00A4214B"/>
    <w:rsid w:val="00A429D4"/>
    <w:rsid w:val="00A42C1A"/>
    <w:rsid w:val="00A4406F"/>
    <w:rsid w:val="00A443A2"/>
    <w:rsid w:val="00A4558E"/>
    <w:rsid w:val="00A468AF"/>
    <w:rsid w:val="00A47938"/>
    <w:rsid w:val="00A510A3"/>
    <w:rsid w:val="00A52390"/>
    <w:rsid w:val="00A52496"/>
    <w:rsid w:val="00A528EC"/>
    <w:rsid w:val="00A52AFB"/>
    <w:rsid w:val="00A52B9D"/>
    <w:rsid w:val="00A531D3"/>
    <w:rsid w:val="00A5368B"/>
    <w:rsid w:val="00A5383B"/>
    <w:rsid w:val="00A538CE"/>
    <w:rsid w:val="00A53E53"/>
    <w:rsid w:val="00A53EE1"/>
    <w:rsid w:val="00A54F2C"/>
    <w:rsid w:val="00A5642F"/>
    <w:rsid w:val="00A566AD"/>
    <w:rsid w:val="00A5760C"/>
    <w:rsid w:val="00A60749"/>
    <w:rsid w:val="00A60779"/>
    <w:rsid w:val="00A6128A"/>
    <w:rsid w:val="00A61E7B"/>
    <w:rsid w:val="00A62734"/>
    <w:rsid w:val="00A63F41"/>
    <w:rsid w:val="00A649B4"/>
    <w:rsid w:val="00A65198"/>
    <w:rsid w:val="00A659D5"/>
    <w:rsid w:val="00A65A47"/>
    <w:rsid w:val="00A6636E"/>
    <w:rsid w:val="00A66C7D"/>
    <w:rsid w:val="00A675E3"/>
    <w:rsid w:val="00A67DDF"/>
    <w:rsid w:val="00A7047F"/>
    <w:rsid w:val="00A71412"/>
    <w:rsid w:val="00A717C7"/>
    <w:rsid w:val="00A719C6"/>
    <w:rsid w:val="00A71A08"/>
    <w:rsid w:val="00A72649"/>
    <w:rsid w:val="00A73FD7"/>
    <w:rsid w:val="00A74715"/>
    <w:rsid w:val="00A747B1"/>
    <w:rsid w:val="00A7549B"/>
    <w:rsid w:val="00A757FA"/>
    <w:rsid w:val="00A75962"/>
    <w:rsid w:val="00A75A18"/>
    <w:rsid w:val="00A7640C"/>
    <w:rsid w:val="00A7674F"/>
    <w:rsid w:val="00A76AF1"/>
    <w:rsid w:val="00A77004"/>
    <w:rsid w:val="00A77C54"/>
    <w:rsid w:val="00A77FC6"/>
    <w:rsid w:val="00A80A43"/>
    <w:rsid w:val="00A81446"/>
    <w:rsid w:val="00A81D12"/>
    <w:rsid w:val="00A82800"/>
    <w:rsid w:val="00A82D85"/>
    <w:rsid w:val="00A83291"/>
    <w:rsid w:val="00A842B3"/>
    <w:rsid w:val="00A843BB"/>
    <w:rsid w:val="00A845D9"/>
    <w:rsid w:val="00A86BB1"/>
    <w:rsid w:val="00A86EA1"/>
    <w:rsid w:val="00A87593"/>
    <w:rsid w:val="00A87D51"/>
    <w:rsid w:val="00A908E9"/>
    <w:rsid w:val="00A91AC2"/>
    <w:rsid w:val="00A91F84"/>
    <w:rsid w:val="00A91FDF"/>
    <w:rsid w:val="00A9244C"/>
    <w:rsid w:val="00A9319F"/>
    <w:rsid w:val="00A93AB2"/>
    <w:rsid w:val="00A93D41"/>
    <w:rsid w:val="00A9426D"/>
    <w:rsid w:val="00A94F25"/>
    <w:rsid w:val="00A950DE"/>
    <w:rsid w:val="00A95670"/>
    <w:rsid w:val="00A95D4D"/>
    <w:rsid w:val="00A9607A"/>
    <w:rsid w:val="00A960A0"/>
    <w:rsid w:val="00A960DC"/>
    <w:rsid w:val="00A97F14"/>
    <w:rsid w:val="00AA0168"/>
    <w:rsid w:val="00AA0801"/>
    <w:rsid w:val="00AA115C"/>
    <w:rsid w:val="00AA1373"/>
    <w:rsid w:val="00AA157A"/>
    <w:rsid w:val="00AA1D2A"/>
    <w:rsid w:val="00AA21E4"/>
    <w:rsid w:val="00AA2F01"/>
    <w:rsid w:val="00AA36A4"/>
    <w:rsid w:val="00AA3D0C"/>
    <w:rsid w:val="00AA4446"/>
    <w:rsid w:val="00AA528A"/>
    <w:rsid w:val="00AA6CAB"/>
    <w:rsid w:val="00AA7604"/>
    <w:rsid w:val="00AA7708"/>
    <w:rsid w:val="00AA777E"/>
    <w:rsid w:val="00AA779C"/>
    <w:rsid w:val="00AA77AE"/>
    <w:rsid w:val="00AA7D64"/>
    <w:rsid w:val="00AB1CF6"/>
    <w:rsid w:val="00AB31C9"/>
    <w:rsid w:val="00AB32E2"/>
    <w:rsid w:val="00AB3D1D"/>
    <w:rsid w:val="00AB4FC2"/>
    <w:rsid w:val="00AB5649"/>
    <w:rsid w:val="00AB590A"/>
    <w:rsid w:val="00AB6E4E"/>
    <w:rsid w:val="00AB7423"/>
    <w:rsid w:val="00AB7801"/>
    <w:rsid w:val="00AB793B"/>
    <w:rsid w:val="00AC012F"/>
    <w:rsid w:val="00AC0195"/>
    <w:rsid w:val="00AC03DD"/>
    <w:rsid w:val="00AC10B7"/>
    <w:rsid w:val="00AC1599"/>
    <w:rsid w:val="00AC1739"/>
    <w:rsid w:val="00AC1BB5"/>
    <w:rsid w:val="00AC1EF6"/>
    <w:rsid w:val="00AC1FD2"/>
    <w:rsid w:val="00AC2B27"/>
    <w:rsid w:val="00AC2BBB"/>
    <w:rsid w:val="00AC311A"/>
    <w:rsid w:val="00AC3C9B"/>
    <w:rsid w:val="00AC3EE1"/>
    <w:rsid w:val="00AC437A"/>
    <w:rsid w:val="00AC4A80"/>
    <w:rsid w:val="00AC4CC2"/>
    <w:rsid w:val="00AC4F56"/>
    <w:rsid w:val="00AC5AA7"/>
    <w:rsid w:val="00AC60C3"/>
    <w:rsid w:val="00AC68B4"/>
    <w:rsid w:val="00AD0450"/>
    <w:rsid w:val="00AD082E"/>
    <w:rsid w:val="00AD19D5"/>
    <w:rsid w:val="00AD1FE3"/>
    <w:rsid w:val="00AD21F4"/>
    <w:rsid w:val="00AD2BA7"/>
    <w:rsid w:val="00AD3A7A"/>
    <w:rsid w:val="00AD3F54"/>
    <w:rsid w:val="00AD450C"/>
    <w:rsid w:val="00AD456F"/>
    <w:rsid w:val="00AD45BE"/>
    <w:rsid w:val="00AD594D"/>
    <w:rsid w:val="00AD7A9D"/>
    <w:rsid w:val="00AE0292"/>
    <w:rsid w:val="00AE2564"/>
    <w:rsid w:val="00AE277F"/>
    <w:rsid w:val="00AE28E1"/>
    <w:rsid w:val="00AE2F14"/>
    <w:rsid w:val="00AE3207"/>
    <w:rsid w:val="00AE325B"/>
    <w:rsid w:val="00AE3F55"/>
    <w:rsid w:val="00AE427F"/>
    <w:rsid w:val="00AE4F04"/>
    <w:rsid w:val="00AE52A3"/>
    <w:rsid w:val="00AE57AE"/>
    <w:rsid w:val="00AE7E40"/>
    <w:rsid w:val="00AF0527"/>
    <w:rsid w:val="00AF1C21"/>
    <w:rsid w:val="00AF2126"/>
    <w:rsid w:val="00AF3381"/>
    <w:rsid w:val="00AF35A5"/>
    <w:rsid w:val="00AF395B"/>
    <w:rsid w:val="00AF3CFE"/>
    <w:rsid w:val="00AF41AF"/>
    <w:rsid w:val="00AF4529"/>
    <w:rsid w:val="00AF4B31"/>
    <w:rsid w:val="00AF4F24"/>
    <w:rsid w:val="00AF674B"/>
    <w:rsid w:val="00AF6968"/>
    <w:rsid w:val="00AF6D94"/>
    <w:rsid w:val="00AF7D4A"/>
    <w:rsid w:val="00B02227"/>
    <w:rsid w:val="00B02268"/>
    <w:rsid w:val="00B02B45"/>
    <w:rsid w:val="00B02C62"/>
    <w:rsid w:val="00B03915"/>
    <w:rsid w:val="00B03CDD"/>
    <w:rsid w:val="00B040F9"/>
    <w:rsid w:val="00B04274"/>
    <w:rsid w:val="00B04511"/>
    <w:rsid w:val="00B047FF"/>
    <w:rsid w:val="00B053AC"/>
    <w:rsid w:val="00B05B50"/>
    <w:rsid w:val="00B063F2"/>
    <w:rsid w:val="00B06F24"/>
    <w:rsid w:val="00B0721C"/>
    <w:rsid w:val="00B1007B"/>
    <w:rsid w:val="00B10606"/>
    <w:rsid w:val="00B107CC"/>
    <w:rsid w:val="00B11580"/>
    <w:rsid w:val="00B11C40"/>
    <w:rsid w:val="00B12EFA"/>
    <w:rsid w:val="00B13209"/>
    <w:rsid w:val="00B13775"/>
    <w:rsid w:val="00B141F5"/>
    <w:rsid w:val="00B14963"/>
    <w:rsid w:val="00B15370"/>
    <w:rsid w:val="00B16229"/>
    <w:rsid w:val="00B166AA"/>
    <w:rsid w:val="00B20090"/>
    <w:rsid w:val="00B20949"/>
    <w:rsid w:val="00B209B0"/>
    <w:rsid w:val="00B20E20"/>
    <w:rsid w:val="00B21D23"/>
    <w:rsid w:val="00B21DDC"/>
    <w:rsid w:val="00B21E66"/>
    <w:rsid w:val="00B221C2"/>
    <w:rsid w:val="00B224F9"/>
    <w:rsid w:val="00B22594"/>
    <w:rsid w:val="00B233AA"/>
    <w:rsid w:val="00B2356D"/>
    <w:rsid w:val="00B23976"/>
    <w:rsid w:val="00B23D98"/>
    <w:rsid w:val="00B23E5C"/>
    <w:rsid w:val="00B24090"/>
    <w:rsid w:val="00B248C6"/>
    <w:rsid w:val="00B24A1B"/>
    <w:rsid w:val="00B24C9F"/>
    <w:rsid w:val="00B274AA"/>
    <w:rsid w:val="00B3128E"/>
    <w:rsid w:val="00B31611"/>
    <w:rsid w:val="00B32486"/>
    <w:rsid w:val="00B32917"/>
    <w:rsid w:val="00B32DDE"/>
    <w:rsid w:val="00B33541"/>
    <w:rsid w:val="00B3424A"/>
    <w:rsid w:val="00B36064"/>
    <w:rsid w:val="00B363DE"/>
    <w:rsid w:val="00B3692F"/>
    <w:rsid w:val="00B37597"/>
    <w:rsid w:val="00B37C04"/>
    <w:rsid w:val="00B40154"/>
    <w:rsid w:val="00B41147"/>
    <w:rsid w:val="00B41262"/>
    <w:rsid w:val="00B41520"/>
    <w:rsid w:val="00B41994"/>
    <w:rsid w:val="00B4200B"/>
    <w:rsid w:val="00B43AA6"/>
    <w:rsid w:val="00B448F1"/>
    <w:rsid w:val="00B45139"/>
    <w:rsid w:val="00B45BFF"/>
    <w:rsid w:val="00B46D46"/>
    <w:rsid w:val="00B47007"/>
    <w:rsid w:val="00B47076"/>
    <w:rsid w:val="00B475E1"/>
    <w:rsid w:val="00B47D7A"/>
    <w:rsid w:val="00B503ED"/>
    <w:rsid w:val="00B5051F"/>
    <w:rsid w:val="00B50D04"/>
    <w:rsid w:val="00B51826"/>
    <w:rsid w:val="00B52066"/>
    <w:rsid w:val="00B52496"/>
    <w:rsid w:val="00B52627"/>
    <w:rsid w:val="00B532DD"/>
    <w:rsid w:val="00B538A2"/>
    <w:rsid w:val="00B53A93"/>
    <w:rsid w:val="00B554DE"/>
    <w:rsid w:val="00B566E1"/>
    <w:rsid w:val="00B57130"/>
    <w:rsid w:val="00B57B0D"/>
    <w:rsid w:val="00B6042A"/>
    <w:rsid w:val="00B60E77"/>
    <w:rsid w:val="00B616A7"/>
    <w:rsid w:val="00B62948"/>
    <w:rsid w:val="00B62E29"/>
    <w:rsid w:val="00B6337E"/>
    <w:rsid w:val="00B6353E"/>
    <w:rsid w:val="00B638F7"/>
    <w:rsid w:val="00B649AC"/>
    <w:rsid w:val="00B64C13"/>
    <w:rsid w:val="00B6538C"/>
    <w:rsid w:val="00B6590C"/>
    <w:rsid w:val="00B65A44"/>
    <w:rsid w:val="00B6604F"/>
    <w:rsid w:val="00B6633D"/>
    <w:rsid w:val="00B6642F"/>
    <w:rsid w:val="00B66A63"/>
    <w:rsid w:val="00B717AA"/>
    <w:rsid w:val="00B71EA4"/>
    <w:rsid w:val="00B72356"/>
    <w:rsid w:val="00B7360C"/>
    <w:rsid w:val="00B738BB"/>
    <w:rsid w:val="00B73A7C"/>
    <w:rsid w:val="00B745D8"/>
    <w:rsid w:val="00B758F8"/>
    <w:rsid w:val="00B75A96"/>
    <w:rsid w:val="00B7754F"/>
    <w:rsid w:val="00B77A03"/>
    <w:rsid w:val="00B77A92"/>
    <w:rsid w:val="00B77FDA"/>
    <w:rsid w:val="00B80005"/>
    <w:rsid w:val="00B80109"/>
    <w:rsid w:val="00B80978"/>
    <w:rsid w:val="00B81572"/>
    <w:rsid w:val="00B819AD"/>
    <w:rsid w:val="00B81CE7"/>
    <w:rsid w:val="00B829B4"/>
    <w:rsid w:val="00B8451C"/>
    <w:rsid w:val="00B851EB"/>
    <w:rsid w:val="00B85C66"/>
    <w:rsid w:val="00B86297"/>
    <w:rsid w:val="00B87028"/>
    <w:rsid w:val="00B9115F"/>
    <w:rsid w:val="00B9132C"/>
    <w:rsid w:val="00B91FA2"/>
    <w:rsid w:val="00B92431"/>
    <w:rsid w:val="00B939EE"/>
    <w:rsid w:val="00B93A8C"/>
    <w:rsid w:val="00B93AA7"/>
    <w:rsid w:val="00B947C4"/>
    <w:rsid w:val="00B94A18"/>
    <w:rsid w:val="00B94F98"/>
    <w:rsid w:val="00B954A4"/>
    <w:rsid w:val="00B9742B"/>
    <w:rsid w:val="00B97DFC"/>
    <w:rsid w:val="00BA01A4"/>
    <w:rsid w:val="00BA0929"/>
    <w:rsid w:val="00BA0D9F"/>
    <w:rsid w:val="00BA1F3D"/>
    <w:rsid w:val="00BA228E"/>
    <w:rsid w:val="00BA2983"/>
    <w:rsid w:val="00BA3648"/>
    <w:rsid w:val="00BA37F3"/>
    <w:rsid w:val="00BA382F"/>
    <w:rsid w:val="00BA4213"/>
    <w:rsid w:val="00BA44B9"/>
    <w:rsid w:val="00BA4548"/>
    <w:rsid w:val="00BA4626"/>
    <w:rsid w:val="00BA4789"/>
    <w:rsid w:val="00BA5A92"/>
    <w:rsid w:val="00BA5AED"/>
    <w:rsid w:val="00BA6562"/>
    <w:rsid w:val="00BA67B1"/>
    <w:rsid w:val="00BA7478"/>
    <w:rsid w:val="00BB14EC"/>
    <w:rsid w:val="00BB2358"/>
    <w:rsid w:val="00BB2A2B"/>
    <w:rsid w:val="00BB327F"/>
    <w:rsid w:val="00BB4D47"/>
    <w:rsid w:val="00BB55AB"/>
    <w:rsid w:val="00BB571A"/>
    <w:rsid w:val="00BB5F91"/>
    <w:rsid w:val="00BB6CF4"/>
    <w:rsid w:val="00BC10D3"/>
    <w:rsid w:val="00BC1622"/>
    <w:rsid w:val="00BC1950"/>
    <w:rsid w:val="00BC2287"/>
    <w:rsid w:val="00BC265F"/>
    <w:rsid w:val="00BC2EF6"/>
    <w:rsid w:val="00BC46DB"/>
    <w:rsid w:val="00BC4849"/>
    <w:rsid w:val="00BC51B8"/>
    <w:rsid w:val="00BC59BE"/>
    <w:rsid w:val="00BC629E"/>
    <w:rsid w:val="00BC662A"/>
    <w:rsid w:val="00BC75E2"/>
    <w:rsid w:val="00BC7B00"/>
    <w:rsid w:val="00BC7EC9"/>
    <w:rsid w:val="00BD0546"/>
    <w:rsid w:val="00BD0915"/>
    <w:rsid w:val="00BD17E6"/>
    <w:rsid w:val="00BD18B0"/>
    <w:rsid w:val="00BD1AFF"/>
    <w:rsid w:val="00BD27FC"/>
    <w:rsid w:val="00BD370E"/>
    <w:rsid w:val="00BD5A97"/>
    <w:rsid w:val="00BD5E0A"/>
    <w:rsid w:val="00BD76BB"/>
    <w:rsid w:val="00BD7E1F"/>
    <w:rsid w:val="00BD7ECF"/>
    <w:rsid w:val="00BE0324"/>
    <w:rsid w:val="00BE037F"/>
    <w:rsid w:val="00BE069F"/>
    <w:rsid w:val="00BE0BB8"/>
    <w:rsid w:val="00BE0CF2"/>
    <w:rsid w:val="00BE1124"/>
    <w:rsid w:val="00BE1711"/>
    <w:rsid w:val="00BE24FC"/>
    <w:rsid w:val="00BE27B9"/>
    <w:rsid w:val="00BE2DC7"/>
    <w:rsid w:val="00BE3D79"/>
    <w:rsid w:val="00BE4016"/>
    <w:rsid w:val="00BE5D34"/>
    <w:rsid w:val="00BE5F46"/>
    <w:rsid w:val="00BE68BE"/>
    <w:rsid w:val="00BF02C1"/>
    <w:rsid w:val="00BF04B8"/>
    <w:rsid w:val="00BF0B88"/>
    <w:rsid w:val="00BF14D6"/>
    <w:rsid w:val="00BF2503"/>
    <w:rsid w:val="00BF349C"/>
    <w:rsid w:val="00BF6A69"/>
    <w:rsid w:val="00BF6D8B"/>
    <w:rsid w:val="00C00340"/>
    <w:rsid w:val="00C01418"/>
    <w:rsid w:val="00C024B0"/>
    <w:rsid w:val="00C030FC"/>
    <w:rsid w:val="00C03141"/>
    <w:rsid w:val="00C03397"/>
    <w:rsid w:val="00C03852"/>
    <w:rsid w:val="00C03D29"/>
    <w:rsid w:val="00C05130"/>
    <w:rsid w:val="00C05A54"/>
    <w:rsid w:val="00C0601A"/>
    <w:rsid w:val="00C06DFA"/>
    <w:rsid w:val="00C06E1B"/>
    <w:rsid w:val="00C073B2"/>
    <w:rsid w:val="00C0762A"/>
    <w:rsid w:val="00C07956"/>
    <w:rsid w:val="00C10063"/>
    <w:rsid w:val="00C10F39"/>
    <w:rsid w:val="00C10FAD"/>
    <w:rsid w:val="00C11014"/>
    <w:rsid w:val="00C117BB"/>
    <w:rsid w:val="00C1186C"/>
    <w:rsid w:val="00C11A7E"/>
    <w:rsid w:val="00C11A8B"/>
    <w:rsid w:val="00C127D1"/>
    <w:rsid w:val="00C135CF"/>
    <w:rsid w:val="00C140B6"/>
    <w:rsid w:val="00C141F7"/>
    <w:rsid w:val="00C1454F"/>
    <w:rsid w:val="00C147D0"/>
    <w:rsid w:val="00C15AC6"/>
    <w:rsid w:val="00C163BD"/>
    <w:rsid w:val="00C16AB2"/>
    <w:rsid w:val="00C16D42"/>
    <w:rsid w:val="00C174AD"/>
    <w:rsid w:val="00C17C2F"/>
    <w:rsid w:val="00C206F7"/>
    <w:rsid w:val="00C210EC"/>
    <w:rsid w:val="00C211F6"/>
    <w:rsid w:val="00C21515"/>
    <w:rsid w:val="00C21F67"/>
    <w:rsid w:val="00C22164"/>
    <w:rsid w:val="00C22267"/>
    <w:rsid w:val="00C22CE7"/>
    <w:rsid w:val="00C23C88"/>
    <w:rsid w:val="00C24288"/>
    <w:rsid w:val="00C252EC"/>
    <w:rsid w:val="00C26CDF"/>
    <w:rsid w:val="00C2707D"/>
    <w:rsid w:val="00C274DE"/>
    <w:rsid w:val="00C27AC2"/>
    <w:rsid w:val="00C27FD7"/>
    <w:rsid w:val="00C30339"/>
    <w:rsid w:val="00C304BB"/>
    <w:rsid w:val="00C3228A"/>
    <w:rsid w:val="00C32501"/>
    <w:rsid w:val="00C32601"/>
    <w:rsid w:val="00C32618"/>
    <w:rsid w:val="00C3353F"/>
    <w:rsid w:val="00C36CFB"/>
    <w:rsid w:val="00C37485"/>
    <w:rsid w:val="00C37A50"/>
    <w:rsid w:val="00C40859"/>
    <w:rsid w:val="00C415D8"/>
    <w:rsid w:val="00C42795"/>
    <w:rsid w:val="00C42B63"/>
    <w:rsid w:val="00C42CFE"/>
    <w:rsid w:val="00C43310"/>
    <w:rsid w:val="00C4352B"/>
    <w:rsid w:val="00C4417D"/>
    <w:rsid w:val="00C44F7C"/>
    <w:rsid w:val="00C45436"/>
    <w:rsid w:val="00C459E9"/>
    <w:rsid w:val="00C45B32"/>
    <w:rsid w:val="00C46F52"/>
    <w:rsid w:val="00C46F72"/>
    <w:rsid w:val="00C502A1"/>
    <w:rsid w:val="00C507BE"/>
    <w:rsid w:val="00C511A3"/>
    <w:rsid w:val="00C51CBF"/>
    <w:rsid w:val="00C5335F"/>
    <w:rsid w:val="00C53C74"/>
    <w:rsid w:val="00C53E05"/>
    <w:rsid w:val="00C53F58"/>
    <w:rsid w:val="00C54713"/>
    <w:rsid w:val="00C554A2"/>
    <w:rsid w:val="00C56B13"/>
    <w:rsid w:val="00C617C2"/>
    <w:rsid w:val="00C62E61"/>
    <w:rsid w:val="00C63840"/>
    <w:rsid w:val="00C644DC"/>
    <w:rsid w:val="00C645A8"/>
    <w:rsid w:val="00C6496D"/>
    <w:rsid w:val="00C64BDE"/>
    <w:rsid w:val="00C65500"/>
    <w:rsid w:val="00C65A5D"/>
    <w:rsid w:val="00C668DA"/>
    <w:rsid w:val="00C675B1"/>
    <w:rsid w:val="00C67B46"/>
    <w:rsid w:val="00C703D0"/>
    <w:rsid w:val="00C70AB9"/>
    <w:rsid w:val="00C70E16"/>
    <w:rsid w:val="00C7239E"/>
    <w:rsid w:val="00C73460"/>
    <w:rsid w:val="00C734BC"/>
    <w:rsid w:val="00C73D99"/>
    <w:rsid w:val="00C7428D"/>
    <w:rsid w:val="00C74393"/>
    <w:rsid w:val="00C75DED"/>
    <w:rsid w:val="00C76177"/>
    <w:rsid w:val="00C77888"/>
    <w:rsid w:val="00C77EE6"/>
    <w:rsid w:val="00C8021B"/>
    <w:rsid w:val="00C80CD9"/>
    <w:rsid w:val="00C82E08"/>
    <w:rsid w:val="00C82E53"/>
    <w:rsid w:val="00C833B5"/>
    <w:rsid w:val="00C83BA3"/>
    <w:rsid w:val="00C8472C"/>
    <w:rsid w:val="00C84896"/>
    <w:rsid w:val="00C850A9"/>
    <w:rsid w:val="00C85208"/>
    <w:rsid w:val="00C85944"/>
    <w:rsid w:val="00C86082"/>
    <w:rsid w:val="00C860A1"/>
    <w:rsid w:val="00C86625"/>
    <w:rsid w:val="00C866B9"/>
    <w:rsid w:val="00C86B78"/>
    <w:rsid w:val="00C86E77"/>
    <w:rsid w:val="00C912FF"/>
    <w:rsid w:val="00C9157A"/>
    <w:rsid w:val="00C9263A"/>
    <w:rsid w:val="00C939F4"/>
    <w:rsid w:val="00C94022"/>
    <w:rsid w:val="00C9458D"/>
    <w:rsid w:val="00C95170"/>
    <w:rsid w:val="00C95261"/>
    <w:rsid w:val="00C95807"/>
    <w:rsid w:val="00C96250"/>
    <w:rsid w:val="00C96578"/>
    <w:rsid w:val="00C96F71"/>
    <w:rsid w:val="00C9769C"/>
    <w:rsid w:val="00CA08D7"/>
    <w:rsid w:val="00CA13F2"/>
    <w:rsid w:val="00CA1B08"/>
    <w:rsid w:val="00CA27C8"/>
    <w:rsid w:val="00CA29E8"/>
    <w:rsid w:val="00CA2CB2"/>
    <w:rsid w:val="00CA32AA"/>
    <w:rsid w:val="00CA3C6C"/>
    <w:rsid w:val="00CA4B96"/>
    <w:rsid w:val="00CA5660"/>
    <w:rsid w:val="00CA69A4"/>
    <w:rsid w:val="00CA741B"/>
    <w:rsid w:val="00CA7814"/>
    <w:rsid w:val="00CA7A2E"/>
    <w:rsid w:val="00CA7B73"/>
    <w:rsid w:val="00CB0B6E"/>
    <w:rsid w:val="00CB14DF"/>
    <w:rsid w:val="00CB15BA"/>
    <w:rsid w:val="00CB1CF9"/>
    <w:rsid w:val="00CB287A"/>
    <w:rsid w:val="00CB335F"/>
    <w:rsid w:val="00CB39B8"/>
    <w:rsid w:val="00CB3B01"/>
    <w:rsid w:val="00CB3EB9"/>
    <w:rsid w:val="00CB3F85"/>
    <w:rsid w:val="00CB4CCE"/>
    <w:rsid w:val="00CB4F01"/>
    <w:rsid w:val="00CB60CD"/>
    <w:rsid w:val="00CB6451"/>
    <w:rsid w:val="00CB69DD"/>
    <w:rsid w:val="00CB725F"/>
    <w:rsid w:val="00CB7B18"/>
    <w:rsid w:val="00CB7EAB"/>
    <w:rsid w:val="00CC087C"/>
    <w:rsid w:val="00CC0B00"/>
    <w:rsid w:val="00CC103A"/>
    <w:rsid w:val="00CC11A3"/>
    <w:rsid w:val="00CC1F63"/>
    <w:rsid w:val="00CC234C"/>
    <w:rsid w:val="00CC24F8"/>
    <w:rsid w:val="00CC33A0"/>
    <w:rsid w:val="00CC3B9A"/>
    <w:rsid w:val="00CC4361"/>
    <w:rsid w:val="00CC4E0D"/>
    <w:rsid w:val="00CC55F6"/>
    <w:rsid w:val="00CC65C2"/>
    <w:rsid w:val="00CC6CCC"/>
    <w:rsid w:val="00CC7331"/>
    <w:rsid w:val="00CC7A42"/>
    <w:rsid w:val="00CD0B49"/>
    <w:rsid w:val="00CD0BA1"/>
    <w:rsid w:val="00CD14F4"/>
    <w:rsid w:val="00CD1DD2"/>
    <w:rsid w:val="00CD21F0"/>
    <w:rsid w:val="00CD2C7E"/>
    <w:rsid w:val="00CD2E1F"/>
    <w:rsid w:val="00CD3762"/>
    <w:rsid w:val="00CD4146"/>
    <w:rsid w:val="00CD4184"/>
    <w:rsid w:val="00CD498F"/>
    <w:rsid w:val="00CD4D74"/>
    <w:rsid w:val="00CD5372"/>
    <w:rsid w:val="00CD53AD"/>
    <w:rsid w:val="00CD6278"/>
    <w:rsid w:val="00CD6E16"/>
    <w:rsid w:val="00CD6E64"/>
    <w:rsid w:val="00CD739F"/>
    <w:rsid w:val="00CD7E05"/>
    <w:rsid w:val="00CE2435"/>
    <w:rsid w:val="00CE251D"/>
    <w:rsid w:val="00CE2730"/>
    <w:rsid w:val="00CE3721"/>
    <w:rsid w:val="00CE4447"/>
    <w:rsid w:val="00CE51DE"/>
    <w:rsid w:val="00CE52D1"/>
    <w:rsid w:val="00CE52FD"/>
    <w:rsid w:val="00CE5C78"/>
    <w:rsid w:val="00CE6A85"/>
    <w:rsid w:val="00CE6FE9"/>
    <w:rsid w:val="00CE7242"/>
    <w:rsid w:val="00CE770D"/>
    <w:rsid w:val="00CE7BC1"/>
    <w:rsid w:val="00CE7C2D"/>
    <w:rsid w:val="00CE7D65"/>
    <w:rsid w:val="00CF0478"/>
    <w:rsid w:val="00CF06DE"/>
    <w:rsid w:val="00CF08B0"/>
    <w:rsid w:val="00CF1646"/>
    <w:rsid w:val="00CF1A2D"/>
    <w:rsid w:val="00CF1A6A"/>
    <w:rsid w:val="00CF1E34"/>
    <w:rsid w:val="00CF24F3"/>
    <w:rsid w:val="00CF2FA4"/>
    <w:rsid w:val="00CF4763"/>
    <w:rsid w:val="00CF49B6"/>
    <w:rsid w:val="00CF4C71"/>
    <w:rsid w:val="00CF5292"/>
    <w:rsid w:val="00CF53F3"/>
    <w:rsid w:val="00CF6353"/>
    <w:rsid w:val="00CF7598"/>
    <w:rsid w:val="00CF77D7"/>
    <w:rsid w:val="00CF792B"/>
    <w:rsid w:val="00CF79D6"/>
    <w:rsid w:val="00CF7F95"/>
    <w:rsid w:val="00CF7FA8"/>
    <w:rsid w:val="00D0042C"/>
    <w:rsid w:val="00D00FBF"/>
    <w:rsid w:val="00D01451"/>
    <w:rsid w:val="00D01B36"/>
    <w:rsid w:val="00D02039"/>
    <w:rsid w:val="00D03069"/>
    <w:rsid w:val="00D03200"/>
    <w:rsid w:val="00D0385B"/>
    <w:rsid w:val="00D03AEE"/>
    <w:rsid w:val="00D03EA4"/>
    <w:rsid w:val="00D04051"/>
    <w:rsid w:val="00D04C28"/>
    <w:rsid w:val="00D050F8"/>
    <w:rsid w:val="00D05757"/>
    <w:rsid w:val="00D05C42"/>
    <w:rsid w:val="00D073D8"/>
    <w:rsid w:val="00D10219"/>
    <w:rsid w:val="00D13499"/>
    <w:rsid w:val="00D13EFB"/>
    <w:rsid w:val="00D141DB"/>
    <w:rsid w:val="00D14FF8"/>
    <w:rsid w:val="00D15742"/>
    <w:rsid w:val="00D1604F"/>
    <w:rsid w:val="00D16367"/>
    <w:rsid w:val="00D167FA"/>
    <w:rsid w:val="00D201A0"/>
    <w:rsid w:val="00D2049C"/>
    <w:rsid w:val="00D209C2"/>
    <w:rsid w:val="00D2153F"/>
    <w:rsid w:val="00D21B26"/>
    <w:rsid w:val="00D22165"/>
    <w:rsid w:val="00D221FA"/>
    <w:rsid w:val="00D22945"/>
    <w:rsid w:val="00D22AAE"/>
    <w:rsid w:val="00D23F5A"/>
    <w:rsid w:val="00D24C9F"/>
    <w:rsid w:val="00D25926"/>
    <w:rsid w:val="00D26100"/>
    <w:rsid w:val="00D265B3"/>
    <w:rsid w:val="00D26DD9"/>
    <w:rsid w:val="00D27975"/>
    <w:rsid w:val="00D301ED"/>
    <w:rsid w:val="00D30382"/>
    <w:rsid w:val="00D3083C"/>
    <w:rsid w:val="00D30992"/>
    <w:rsid w:val="00D31050"/>
    <w:rsid w:val="00D310EB"/>
    <w:rsid w:val="00D31D53"/>
    <w:rsid w:val="00D31D6B"/>
    <w:rsid w:val="00D32AB9"/>
    <w:rsid w:val="00D344DA"/>
    <w:rsid w:val="00D37D3A"/>
    <w:rsid w:val="00D40286"/>
    <w:rsid w:val="00D4149A"/>
    <w:rsid w:val="00D42E86"/>
    <w:rsid w:val="00D43248"/>
    <w:rsid w:val="00D4405C"/>
    <w:rsid w:val="00D443AF"/>
    <w:rsid w:val="00D4566C"/>
    <w:rsid w:val="00D45693"/>
    <w:rsid w:val="00D45694"/>
    <w:rsid w:val="00D45947"/>
    <w:rsid w:val="00D45F44"/>
    <w:rsid w:val="00D465B9"/>
    <w:rsid w:val="00D46658"/>
    <w:rsid w:val="00D46E5C"/>
    <w:rsid w:val="00D47643"/>
    <w:rsid w:val="00D506BF"/>
    <w:rsid w:val="00D507A1"/>
    <w:rsid w:val="00D50912"/>
    <w:rsid w:val="00D50FD5"/>
    <w:rsid w:val="00D51241"/>
    <w:rsid w:val="00D51561"/>
    <w:rsid w:val="00D5173A"/>
    <w:rsid w:val="00D51E28"/>
    <w:rsid w:val="00D52C13"/>
    <w:rsid w:val="00D53017"/>
    <w:rsid w:val="00D53404"/>
    <w:rsid w:val="00D537E9"/>
    <w:rsid w:val="00D538AF"/>
    <w:rsid w:val="00D5427E"/>
    <w:rsid w:val="00D54C68"/>
    <w:rsid w:val="00D55306"/>
    <w:rsid w:val="00D55AF7"/>
    <w:rsid w:val="00D56F2B"/>
    <w:rsid w:val="00D57467"/>
    <w:rsid w:val="00D574BE"/>
    <w:rsid w:val="00D57816"/>
    <w:rsid w:val="00D57A94"/>
    <w:rsid w:val="00D57DE4"/>
    <w:rsid w:val="00D60E43"/>
    <w:rsid w:val="00D614B9"/>
    <w:rsid w:val="00D6183F"/>
    <w:rsid w:val="00D61885"/>
    <w:rsid w:val="00D619C4"/>
    <w:rsid w:val="00D6231E"/>
    <w:rsid w:val="00D62952"/>
    <w:rsid w:val="00D65921"/>
    <w:rsid w:val="00D65DB5"/>
    <w:rsid w:val="00D66640"/>
    <w:rsid w:val="00D666B3"/>
    <w:rsid w:val="00D666E0"/>
    <w:rsid w:val="00D67107"/>
    <w:rsid w:val="00D67466"/>
    <w:rsid w:val="00D67ADB"/>
    <w:rsid w:val="00D67EC3"/>
    <w:rsid w:val="00D704E0"/>
    <w:rsid w:val="00D70977"/>
    <w:rsid w:val="00D70BE0"/>
    <w:rsid w:val="00D70E12"/>
    <w:rsid w:val="00D71207"/>
    <w:rsid w:val="00D71425"/>
    <w:rsid w:val="00D72D92"/>
    <w:rsid w:val="00D7397C"/>
    <w:rsid w:val="00D73F8D"/>
    <w:rsid w:val="00D73FE9"/>
    <w:rsid w:val="00D740FC"/>
    <w:rsid w:val="00D74199"/>
    <w:rsid w:val="00D7460A"/>
    <w:rsid w:val="00D749A8"/>
    <w:rsid w:val="00D749E1"/>
    <w:rsid w:val="00D74B17"/>
    <w:rsid w:val="00D75331"/>
    <w:rsid w:val="00D75C36"/>
    <w:rsid w:val="00D7697D"/>
    <w:rsid w:val="00D77196"/>
    <w:rsid w:val="00D77318"/>
    <w:rsid w:val="00D778A4"/>
    <w:rsid w:val="00D77F4D"/>
    <w:rsid w:val="00D803C5"/>
    <w:rsid w:val="00D8156E"/>
    <w:rsid w:val="00D81600"/>
    <w:rsid w:val="00D8174E"/>
    <w:rsid w:val="00D8263C"/>
    <w:rsid w:val="00D82DA0"/>
    <w:rsid w:val="00D831B8"/>
    <w:rsid w:val="00D8384A"/>
    <w:rsid w:val="00D83916"/>
    <w:rsid w:val="00D8403E"/>
    <w:rsid w:val="00D84497"/>
    <w:rsid w:val="00D849FF"/>
    <w:rsid w:val="00D87562"/>
    <w:rsid w:val="00D87A97"/>
    <w:rsid w:val="00D90C26"/>
    <w:rsid w:val="00D918E2"/>
    <w:rsid w:val="00D9190D"/>
    <w:rsid w:val="00D9209B"/>
    <w:rsid w:val="00D92B34"/>
    <w:rsid w:val="00D93423"/>
    <w:rsid w:val="00D934E4"/>
    <w:rsid w:val="00D93614"/>
    <w:rsid w:val="00D93639"/>
    <w:rsid w:val="00D94F6C"/>
    <w:rsid w:val="00D951F8"/>
    <w:rsid w:val="00D9551D"/>
    <w:rsid w:val="00D95DE2"/>
    <w:rsid w:val="00D96884"/>
    <w:rsid w:val="00D9713A"/>
    <w:rsid w:val="00DA011F"/>
    <w:rsid w:val="00DA0955"/>
    <w:rsid w:val="00DA0B2F"/>
    <w:rsid w:val="00DA157B"/>
    <w:rsid w:val="00DA191B"/>
    <w:rsid w:val="00DA1D85"/>
    <w:rsid w:val="00DA3CFB"/>
    <w:rsid w:val="00DA4908"/>
    <w:rsid w:val="00DA501F"/>
    <w:rsid w:val="00DA57DE"/>
    <w:rsid w:val="00DA5A6B"/>
    <w:rsid w:val="00DA5E9E"/>
    <w:rsid w:val="00DA6430"/>
    <w:rsid w:val="00DA6D69"/>
    <w:rsid w:val="00DA7643"/>
    <w:rsid w:val="00DA7E90"/>
    <w:rsid w:val="00DB06B9"/>
    <w:rsid w:val="00DB0E34"/>
    <w:rsid w:val="00DB1EDD"/>
    <w:rsid w:val="00DB39E4"/>
    <w:rsid w:val="00DB40DE"/>
    <w:rsid w:val="00DB426A"/>
    <w:rsid w:val="00DB44D2"/>
    <w:rsid w:val="00DB4B8C"/>
    <w:rsid w:val="00DB4D9A"/>
    <w:rsid w:val="00DB4F39"/>
    <w:rsid w:val="00DB595B"/>
    <w:rsid w:val="00DB5CBF"/>
    <w:rsid w:val="00DB6B1E"/>
    <w:rsid w:val="00DC0514"/>
    <w:rsid w:val="00DC153F"/>
    <w:rsid w:val="00DC1EEE"/>
    <w:rsid w:val="00DC2096"/>
    <w:rsid w:val="00DC25F6"/>
    <w:rsid w:val="00DC299D"/>
    <w:rsid w:val="00DC2BC1"/>
    <w:rsid w:val="00DC38C4"/>
    <w:rsid w:val="00DC39FD"/>
    <w:rsid w:val="00DC4A0F"/>
    <w:rsid w:val="00DC4A2D"/>
    <w:rsid w:val="00DC4BDD"/>
    <w:rsid w:val="00DC518F"/>
    <w:rsid w:val="00DC5332"/>
    <w:rsid w:val="00DC55E3"/>
    <w:rsid w:val="00DC631E"/>
    <w:rsid w:val="00DC6E97"/>
    <w:rsid w:val="00DC794B"/>
    <w:rsid w:val="00DC7F5E"/>
    <w:rsid w:val="00DD0304"/>
    <w:rsid w:val="00DD06DC"/>
    <w:rsid w:val="00DD0DF3"/>
    <w:rsid w:val="00DD1342"/>
    <w:rsid w:val="00DD2BF2"/>
    <w:rsid w:val="00DD3341"/>
    <w:rsid w:val="00DD41F0"/>
    <w:rsid w:val="00DD493A"/>
    <w:rsid w:val="00DD5244"/>
    <w:rsid w:val="00DD5C0B"/>
    <w:rsid w:val="00DD72DB"/>
    <w:rsid w:val="00DD7622"/>
    <w:rsid w:val="00DD7704"/>
    <w:rsid w:val="00DD7AAB"/>
    <w:rsid w:val="00DD7D9D"/>
    <w:rsid w:val="00DE08B3"/>
    <w:rsid w:val="00DE0C9C"/>
    <w:rsid w:val="00DE1BE2"/>
    <w:rsid w:val="00DE1D3D"/>
    <w:rsid w:val="00DE2D66"/>
    <w:rsid w:val="00DE35B4"/>
    <w:rsid w:val="00DE4823"/>
    <w:rsid w:val="00DE5027"/>
    <w:rsid w:val="00DE57B1"/>
    <w:rsid w:val="00DE59F3"/>
    <w:rsid w:val="00DE7484"/>
    <w:rsid w:val="00DE7713"/>
    <w:rsid w:val="00DE7EDA"/>
    <w:rsid w:val="00DF0D77"/>
    <w:rsid w:val="00DF1778"/>
    <w:rsid w:val="00DF1F1B"/>
    <w:rsid w:val="00DF2885"/>
    <w:rsid w:val="00DF2A36"/>
    <w:rsid w:val="00DF2B75"/>
    <w:rsid w:val="00DF3BAB"/>
    <w:rsid w:val="00DF4452"/>
    <w:rsid w:val="00DF4A59"/>
    <w:rsid w:val="00DF5B0C"/>
    <w:rsid w:val="00DF6834"/>
    <w:rsid w:val="00DF7F33"/>
    <w:rsid w:val="00E005A0"/>
    <w:rsid w:val="00E00799"/>
    <w:rsid w:val="00E02182"/>
    <w:rsid w:val="00E0234C"/>
    <w:rsid w:val="00E02811"/>
    <w:rsid w:val="00E028B4"/>
    <w:rsid w:val="00E02C50"/>
    <w:rsid w:val="00E02E23"/>
    <w:rsid w:val="00E03AAB"/>
    <w:rsid w:val="00E041C7"/>
    <w:rsid w:val="00E049E1"/>
    <w:rsid w:val="00E04B5B"/>
    <w:rsid w:val="00E04CC8"/>
    <w:rsid w:val="00E05038"/>
    <w:rsid w:val="00E0527A"/>
    <w:rsid w:val="00E06757"/>
    <w:rsid w:val="00E07DFB"/>
    <w:rsid w:val="00E1034A"/>
    <w:rsid w:val="00E103B2"/>
    <w:rsid w:val="00E10718"/>
    <w:rsid w:val="00E1102B"/>
    <w:rsid w:val="00E11086"/>
    <w:rsid w:val="00E116F9"/>
    <w:rsid w:val="00E119F6"/>
    <w:rsid w:val="00E12639"/>
    <w:rsid w:val="00E13895"/>
    <w:rsid w:val="00E15BA6"/>
    <w:rsid w:val="00E15D3B"/>
    <w:rsid w:val="00E15ED2"/>
    <w:rsid w:val="00E16866"/>
    <w:rsid w:val="00E16C8D"/>
    <w:rsid w:val="00E20A4C"/>
    <w:rsid w:val="00E216B0"/>
    <w:rsid w:val="00E2275C"/>
    <w:rsid w:val="00E22AF5"/>
    <w:rsid w:val="00E22BCB"/>
    <w:rsid w:val="00E23260"/>
    <w:rsid w:val="00E23289"/>
    <w:rsid w:val="00E2387A"/>
    <w:rsid w:val="00E23B29"/>
    <w:rsid w:val="00E24A17"/>
    <w:rsid w:val="00E2560D"/>
    <w:rsid w:val="00E25B3D"/>
    <w:rsid w:val="00E262E4"/>
    <w:rsid w:val="00E31449"/>
    <w:rsid w:val="00E31947"/>
    <w:rsid w:val="00E326DE"/>
    <w:rsid w:val="00E332F0"/>
    <w:rsid w:val="00E33406"/>
    <w:rsid w:val="00E334D2"/>
    <w:rsid w:val="00E341E4"/>
    <w:rsid w:val="00E35E21"/>
    <w:rsid w:val="00E361CB"/>
    <w:rsid w:val="00E365FA"/>
    <w:rsid w:val="00E36DE8"/>
    <w:rsid w:val="00E377CC"/>
    <w:rsid w:val="00E4020B"/>
    <w:rsid w:val="00E402C3"/>
    <w:rsid w:val="00E40B16"/>
    <w:rsid w:val="00E40C38"/>
    <w:rsid w:val="00E40FAB"/>
    <w:rsid w:val="00E410A4"/>
    <w:rsid w:val="00E410E3"/>
    <w:rsid w:val="00E42048"/>
    <w:rsid w:val="00E42EF1"/>
    <w:rsid w:val="00E43AF7"/>
    <w:rsid w:val="00E43BE7"/>
    <w:rsid w:val="00E43BF9"/>
    <w:rsid w:val="00E44192"/>
    <w:rsid w:val="00E45677"/>
    <w:rsid w:val="00E45967"/>
    <w:rsid w:val="00E45E85"/>
    <w:rsid w:val="00E46301"/>
    <w:rsid w:val="00E4633D"/>
    <w:rsid w:val="00E468D3"/>
    <w:rsid w:val="00E46E12"/>
    <w:rsid w:val="00E4702E"/>
    <w:rsid w:val="00E477C9"/>
    <w:rsid w:val="00E47B6D"/>
    <w:rsid w:val="00E47F70"/>
    <w:rsid w:val="00E505AD"/>
    <w:rsid w:val="00E510CC"/>
    <w:rsid w:val="00E5136D"/>
    <w:rsid w:val="00E5176C"/>
    <w:rsid w:val="00E51D2F"/>
    <w:rsid w:val="00E51EF0"/>
    <w:rsid w:val="00E52661"/>
    <w:rsid w:val="00E5290F"/>
    <w:rsid w:val="00E52D44"/>
    <w:rsid w:val="00E52DE3"/>
    <w:rsid w:val="00E532CF"/>
    <w:rsid w:val="00E53A0F"/>
    <w:rsid w:val="00E53F8A"/>
    <w:rsid w:val="00E55534"/>
    <w:rsid w:val="00E568A9"/>
    <w:rsid w:val="00E56E90"/>
    <w:rsid w:val="00E60345"/>
    <w:rsid w:val="00E605DC"/>
    <w:rsid w:val="00E613CA"/>
    <w:rsid w:val="00E62C67"/>
    <w:rsid w:val="00E6358E"/>
    <w:rsid w:val="00E63CE6"/>
    <w:rsid w:val="00E64D80"/>
    <w:rsid w:val="00E650CC"/>
    <w:rsid w:val="00E66705"/>
    <w:rsid w:val="00E66990"/>
    <w:rsid w:val="00E7007F"/>
    <w:rsid w:val="00E70D38"/>
    <w:rsid w:val="00E71388"/>
    <w:rsid w:val="00E7168C"/>
    <w:rsid w:val="00E71B51"/>
    <w:rsid w:val="00E71D6D"/>
    <w:rsid w:val="00E72B65"/>
    <w:rsid w:val="00E737F7"/>
    <w:rsid w:val="00E74094"/>
    <w:rsid w:val="00E740CF"/>
    <w:rsid w:val="00E76616"/>
    <w:rsid w:val="00E766C7"/>
    <w:rsid w:val="00E77C3E"/>
    <w:rsid w:val="00E805B3"/>
    <w:rsid w:val="00E8069F"/>
    <w:rsid w:val="00E81973"/>
    <w:rsid w:val="00E8212F"/>
    <w:rsid w:val="00E8221F"/>
    <w:rsid w:val="00E82376"/>
    <w:rsid w:val="00E83675"/>
    <w:rsid w:val="00E83E1C"/>
    <w:rsid w:val="00E83E98"/>
    <w:rsid w:val="00E84E65"/>
    <w:rsid w:val="00E86279"/>
    <w:rsid w:val="00E86A73"/>
    <w:rsid w:val="00E87E36"/>
    <w:rsid w:val="00E90728"/>
    <w:rsid w:val="00E90B37"/>
    <w:rsid w:val="00E92184"/>
    <w:rsid w:val="00E924F4"/>
    <w:rsid w:val="00E92B54"/>
    <w:rsid w:val="00E92D4D"/>
    <w:rsid w:val="00E936A7"/>
    <w:rsid w:val="00E94A82"/>
    <w:rsid w:val="00E94F33"/>
    <w:rsid w:val="00E95776"/>
    <w:rsid w:val="00E95E6B"/>
    <w:rsid w:val="00E96384"/>
    <w:rsid w:val="00E9721B"/>
    <w:rsid w:val="00E9722D"/>
    <w:rsid w:val="00E975B0"/>
    <w:rsid w:val="00E97D89"/>
    <w:rsid w:val="00EA005A"/>
    <w:rsid w:val="00EA15E6"/>
    <w:rsid w:val="00EA1751"/>
    <w:rsid w:val="00EA1A34"/>
    <w:rsid w:val="00EA1CF4"/>
    <w:rsid w:val="00EA1D6B"/>
    <w:rsid w:val="00EA1F3E"/>
    <w:rsid w:val="00EA3482"/>
    <w:rsid w:val="00EA48EE"/>
    <w:rsid w:val="00EA4AC0"/>
    <w:rsid w:val="00EA5037"/>
    <w:rsid w:val="00EA57DF"/>
    <w:rsid w:val="00EA63EF"/>
    <w:rsid w:val="00EA68FC"/>
    <w:rsid w:val="00EB03C5"/>
    <w:rsid w:val="00EB1964"/>
    <w:rsid w:val="00EB1DC2"/>
    <w:rsid w:val="00EB1FF7"/>
    <w:rsid w:val="00EB259A"/>
    <w:rsid w:val="00EB25DF"/>
    <w:rsid w:val="00EB2721"/>
    <w:rsid w:val="00EB32F2"/>
    <w:rsid w:val="00EB4325"/>
    <w:rsid w:val="00EB4454"/>
    <w:rsid w:val="00EB44C8"/>
    <w:rsid w:val="00EB57C2"/>
    <w:rsid w:val="00EB6201"/>
    <w:rsid w:val="00EB71A2"/>
    <w:rsid w:val="00EB78AB"/>
    <w:rsid w:val="00EB7ABC"/>
    <w:rsid w:val="00EC061F"/>
    <w:rsid w:val="00EC0D1F"/>
    <w:rsid w:val="00EC11AC"/>
    <w:rsid w:val="00EC1230"/>
    <w:rsid w:val="00EC1D4A"/>
    <w:rsid w:val="00EC1E1A"/>
    <w:rsid w:val="00EC2A5C"/>
    <w:rsid w:val="00EC2C94"/>
    <w:rsid w:val="00EC33B7"/>
    <w:rsid w:val="00EC3C35"/>
    <w:rsid w:val="00EC3E70"/>
    <w:rsid w:val="00EC4434"/>
    <w:rsid w:val="00EC49D5"/>
    <w:rsid w:val="00EC529D"/>
    <w:rsid w:val="00EC5744"/>
    <w:rsid w:val="00EC5A45"/>
    <w:rsid w:val="00EC7382"/>
    <w:rsid w:val="00EC7D1B"/>
    <w:rsid w:val="00EC7F09"/>
    <w:rsid w:val="00ED15D2"/>
    <w:rsid w:val="00ED1B48"/>
    <w:rsid w:val="00ED235F"/>
    <w:rsid w:val="00ED27F0"/>
    <w:rsid w:val="00ED2A90"/>
    <w:rsid w:val="00ED2E64"/>
    <w:rsid w:val="00ED309B"/>
    <w:rsid w:val="00ED3126"/>
    <w:rsid w:val="00ED32B2"/>
    <w:rsid w:val="00ED3488"/>
    <w:rsid w:val="00ED6BF6"/>
    <w:rsid w:val="00ED7B72"/>
    <w:rsid w:val="00EE0B85"/>
    <w:rsid w:val="00EE161B"/>
    <w:rsid w:val="00EE208C"/>
    <w:rsid w:val="00EE2264"/>
    <w:rsid w:val="00EE2349"/>
    <w:rsid w:val="00EE2450"/>
    <w:rsid w:val="00EE2A48"/>
    <w:rsid w:val="00EE3512"/>
    <w:rsid w:val="00EE3C9E"/>
    <w:rsid w:val="00EE3E0F"/>
    <w:rsid w:val="00EE4A2D"/>
    <w:rsid w:val="00EE683F"/>
    <w:rsid w:val="00EE76CE"/>
    <w:rsid w:val="00EE7CF7"/>
    <w:rsid w:val="00EF048C"/>
    <w:rsid w:val="00EF18B5"/>
    <w:rsid w:val="00EF1D44"/>
    <w:rsid w:val="00EF2DB7"/>
    <w:rsid w:val="00EF3A70"/>
    <w:rsid w:val="00EF3AA8"/>
    <w:rsid w:val="00EF430D"/>
    <w:rsid w:val="00EF442F"/>
    <w:rsid w:val="00EF471A"/>
    <w:rsid w:val="00EF517E"/>
    <w:rsid w:val="00EF5513"/>
    <w:rsid w:val="00EF560E"/>
    <w:rsid w:val="00EF58CF"/>
    <w:rsid w:val="00F00712"/>
    <w:rsid w:val="00F00921"/>
    <w:rsid w:val="00F017CC"/>
    <w:rsid w:val="00F026AC"/>
    <w:rsid w:val="00F02D5F"/>
    <w:rsid w:val="00F03A7F"/>
    <w:rsid w:val="00F03CDE"/>
    <w:rsid w:val="00F04AE3"/>
    <w:rsid w:val="00F06B0D"/>
    <w:rsid w:val="00F07B5C"/>
    <w:rsid w:val="00F07F0B"/>
    <w:rsid w:val="00F1155C"/>
    <w:rsid w:val="00F11A81"/>
    <w:rsid w:val="00F122C0"/>
    <w:rsid w:val="00F14162"/>
    <w:rsid w:val="00F14660"/>
    <w:rsid w:val="00F14FEF"/>
    <w:rsid w:val="00F163E4"/>
    <w:rsid w:val="00F16512"/>
    <w:rsid w:val="00F17F77"/>
    <w:rsid w:val="00F2267D"/>
    <w:rsid w:val="00F2555E"/>
    <w:rsid w:val="00F25A60"/>
    <w:rsid w:val="00F25AF2"/>
    <w:rsid w:val="00F26EE7"/>
    <w:rsid w:val="00F273BA"/>
    <w:rsid w:val="00F2755E"/>
    <w:rsid w:val="00F318FB"/>
    <w:rsid w:val="00F32E79"/>
    <w:rsid w:val="00F34902"/>
    <w:rsid w:val="00F34B8B"/>
    <w:rsid w:val="00F34CF1"/>
    <w:rsid w:val="00F35585"/>
    <w:rsid w:val="00F35A8A"/>
    <w:rsid w:val="00F35E70"/>
    <w:rsid w:val="00F367E6"/>
    <w:rsid w:val="00F36E62"/>
    <w:rsid w:val="00F40054"/>
    <w:rsid w:val="00F41229"/>
    <w:rsid w:val="00F41426"/>
    <w:rsid w:val="00F41E84"/>
    <w:rsid w:val="00F42067"/>
    <w:rsid w:val="00F42212"/>
    <w:rsid w:val="00F4319D"/>
    <w:rsid w:val="00F4335E"/>
    <w:rsid w:val="00F436C1"/>
    <w:rsid w:val="00F43D3D"/>
    <w:rsid w:val="00F43FF5"/>
    <w:rsid w:val="00F44CF3"/>
    <w:rsid w:val="00F459D4"/>
    <w:rsid w:val="00F45D09"/>
    <w:rsid w:val="00F45F8F"/>
    <w:rsid w:val="00F474F6"/>
    <w:rsid w:val="00F479DE"/>
    <w:rsid w:val="00F47BD2"/>
    <w:rsid w:val="00F5017A"/>
    <w:rsid w:val="00F514DA"/>
    <w:rsid w:val="00F51D60"/>
    <w:rsid w:val="00F522FB"/>
    <w:rsid w:val="00F52B58"/>
    <w:rsid w:val="00F52FB0"/>
    <w:rsid w:val="00F5482D"/>
    <w:rsid w:val="00F5485A"/>
    <w:rsid w:val="00F54B61"/>
    <w:rsid w:val="00F566CC"/>
    <w:rsid w:val="00F5693D"/>
    <w:rsid w:val="00F56D2D"/>
    <w:rsid w:val="00F56F2A"/>
    <w:rsid w:val="00F60597"/>
    <w:rsid w:val="00F61576"/>
    <w:rsid w:val="00F61616"/>
    <w:rsid w:val="00F61A7F"/>
    <w:rsid w:val="00F62246"/>
    <w:rsid w:val="00F62BA7"/>
    <w:rsid w:val="00F62BFC"/>
    <w:rsid w:val="00F62FCA"/>
    <w:rsid w:val="00F63A1C"/>
    <w:rsid w:val="00F64E73"/>
    <w:rsid w:val="00F652AB"/>
    <w:rsid w:val="00F65EDD"/>
    <w:rsid w:val="00F666DB"/>
    <w:rsid w:val="00F67EF6"/>
    <w:rsid w:val="00F70022"/>
    <w:rsid w:val="00F70292"/>
    <w:rsid w:val="00F714AA"/>
    <w:rsid w:val="00F71A7D"/>
    <w:rsid w:val="00F71AD4"/>
    <w:rsid w:val="00F728DE"/>
    <w:rsid w:val="00F7310F"/>
    <w:rsid w:val="00F73698"/>
    <w:rsid w:val="00F745F0"/>
    <w:rsid w:val="00F75644"/>
    <w:rsid w:val="00F769CD"/>
    <w:rsid w:val="00F76FD7"/>
    <w:rsid w:val="00F77517"/>
    <w:rsid w:val="00F80A0C"/>
    <w:rsid w:val="00F81A2A"/>
    <w:rsid w:val="00F83114"/>
    <w:rsid w:val="00F83297"/>
    <w:rsid w:val="00F84FAB"/>
    <w:rsid w:val="00F8515C"/>
    <w:rsid w:val="00F858A7"/>
    <w:rsid w:val="00F86508"/>
    <w:rsid w:val="00F8661B"/>
    <w:rsid w:val="00F86CB9"/>
    <w:rsid w:val="00F87032"/>
    <w:rsid w:val="00F87F3D"/>
    <w:rsid w:val="00F90669"/>
    <w:rsid w:val="00F912A5"/>
    <w:rsid w:val="00F9152E"/>
    <w:rsid w:val="00F92317"/>
    <w:rsid w:val="00F92465"/>
    <w:rsid w:val="00F9295D"/>
    <w:rsid w:val="00F92CFA"/>
    <w:rsid w:val="00F9398B"/>
    <w:rsid w:val="00F93FA1"/>
    <w:rsid w:val="00F941B7"/>
    <w:rsid w:val="00F94939"/>
    <w:rsid w:val="00F95090"/>
    <w:rsid w:val="00F95AC3"/>
    <w:rsid w:val="00F96A2C"/>
    <w:rsid w:val="00F96D8B"/>
    <w:rsid w:val="00F97E1C"/>
    <w:rsid w:val="00FA0EDF"/>
    <w:rsid w:val="00FA16EA"/>
    <w:rsid w:val="00FA1A37"/>
    <w:rsid w:val="00FA2918"/>
    <w:rsid w:val="00FA2E8A"/>
    <w:rsid w:val="00FA2F41"/>
    <w:rsid w:val="00FA6145"/>
    <w:rsid w:val="00FA69E5"/>
    <w:rsid w:val="00FA73B3"/>
    <w:rsid w:val="00FA7F17"/>
    <w:rsid w:val="00FB019A"/>
    <w:rsid w:val="00FB0DFC"/>
    <w:rsid w:val="00FB237B"/>
    <w:rsid w:val="00FB2675"/>
    <w:rsid w:val="00FB2712"/>
    <w:rsid w:val="00FB2CAF"/>
    <w:rsid w:val="00FB31CF"/>
    <w:rsid w:val="00FB32BC"/>
    <w:rsid w:val="00FB37D7"/>
    <w:rsid w:val="00FB3C5B"/>
    <w:rsid w:val="00FB43CE"/>
    <w:rsid w:val="00FB553D"/>
    <w:rsid w:val="00FB556F"/>
    <w:rsid w:val="00FB5B7A"/>
    <w:rsid w:val="00FB601B"/>
    <w:rsid w:val="00FB655C"/>
    <w:rsid w:val="00FC176F"/>
    <w:rsid w:val="00FC1EB8"/>
    <w:rsid w:val="00FC221A"/>
    <w:rsid w:val="00FC2749"/>
    <w:rsid w:val="00FC28F6"/>
    <w:rsid w:val="00FC2EEB"/>
    <w:rsid w:val="00FC2F07"/>
    <w:rsid w:val="00FC33CF"/>
    <w:rsid w:val="00FC38A8"/>
    <w:rsid w:val="00FC425F"/>
    <w:rsid w:val="00FC4D23"/>
    <w:rsid w:val="00FC57CC"/>
    <w:rsid w:val="00FC57E9"/>
    <w:rsid w:val="00FC69A7"/>
    <w:rsid w:val="00FC7699"/>
    <w:rsid w:val="00FD106F"/>
    <w:rsid w:val="00FD1448"/>
    <w:rsid w:val="00FD16A4"/>
    <w:rsid w:val="00FD1916"/>
    <w:rsid w:val="00FD2A3B"/>
    <w:rsid w:val="00FD2C47"/>
    <w:rsid w:val="00FD2F01"/>
    <w:rsid w:val="00FD409E"/>
    <w:rsid w:val="00FD4764"/>
    <w:rsid w:val="00FD4D0B"/>
    <w:rsid w:val="00FD5204"/>
    <w:rsid w:val="00FD54B5"/>
    <w:rsid w:val="00FD60E6"/>
    <w:rsid w:val="00FD61FF"/>
    <w:rsid w:val="00FD629C"/>
    <w:rsid w:val="00FD6E68"/>
    <w:rsid w:val="00FD716F"/>
    <w:rsid w:val="00FE032D"/>
    <w:rsid w:val="00FE0CE3"/>
    <w:rsid w:val="00FE0D5D"/>
    <w:rsid w:val="00FE12A8"/>
    <w:rsid w:val="00FE16DC"/>
    <w:rsid w:val="00FE23E3"/>
    <w:rsid w:val="00FE34A9"/>
    <w:rsid w:val="00FE405E"/>
    <w:rsid w:val="00FE462D"/>
    <w:rsid w:val="00FE4F4C"/>
    <w:rsid w:val="00FE5F41"/>
    <w:rsid w:val="00FE5F78"/>
    <w:rsid w:val="00FE60E7"/>
    <w:rsid w:val="00FE6104"/>
    <w:rsid w:val="00FE63A3"/>
    <w:rsid w:val="00FE6C64"/>
    <w:rsid w:val="00FF042E"/>
    <w:rsid w:val="00FF06DD"/>
    <w:rsid w:val="00FF07D4"/>
    <w:rsid w:val="00FF132E"/>
    <w:rsid w:val="00FF18FE"/>
    <w:rsid w:val="00FF192D"/>
    <w:rsid w:val="00FF222E"/>
    <w:rsid w:val="00FF257C"/>
    <w:rsid w:val="00FF2C75"/>
    <w:rsid w:val="00FF3D85"/>
    <w:rsid w:val="00FF4703"/>
    <w:rsid w:val="00FF48C9"/>
    <w:rsid w:val="00FF60EA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3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2EE3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2EE3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882EE3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882EE3"/>
    <w:pPr>
      <w:spacing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E3"/>
    <w:rPr>
      <w:rFonts w:ascii="Tahoma" w:eastAsia="MS Mincho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3268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EE7CF7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Emphasis">
    <w:name w:val="Emphasis"/>
    <w:basedOn w:val="DefaultParagraphFont"/>
    <w:uiPriority w:val="99"/>
    <w:qFormat/>
    <w:rsid w:val="00EE7CF7"/>
    <w:rPr>
      <w:rFonts w:cs="Times New Roman"/>
      <w:i/>
    </w:rPr>
  </w:style>
  <w:style w:type="character" w:customStyle="1" w:styleId="IntenseEmphasis1">
    <w:name w:val="Intense Emphasis1"/>
    <w:uiPriority w:val="99"/>
    <w:rsid w:val="00EE7CF7"/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q</cp:lastModifiedBy>
  <cp:revision>2</cp:revision>
  <dcterms:created xsi:type="dcterms:W3CDTF">2017-07-14T09:55:00Z</dcterms:created>
  <dcterms:modified xsi:type="dcterms:W3CDTF">2017-07-14T09:55:00Z</dcterms:modified>
</cp:coreProperties>
</file>