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color w:val="0000FF"/>
          <w:sz w:val="20"/>
          <w:szCs w:val="20"/>
        </w:rPr>
        <w:t xml:space="preserve">    ANEXA 1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-------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>la normele metodologice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>-----------------------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Modelul-cadru al contractului de stagiu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          Contract de stagiu,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anexă la Contractul individual de muncă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  nr. ............ din 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A. Părţile contractante: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1. Angajatorul ...........(denumirea)................, cu sediul în .................................., str. ....................... nr. ......, bl. ........, sc. ........, ap. ........, judeţul/sectorul ...................................., înregistrată la registrul comerţului/autorităţile administraţiei publice locale din ............................... sub nr. ......................, codul de identificare fiscală (C.I.F.) ................................................., telefon ................................., reprezentat legal prin doamna/domnul ............................................................., în calitate de ......................................................., având obiectul de activitate*1) ............................................., cod CAEN ...................................,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şi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2. Domnul/Doamna ....................................., în calitate de stagiar, domiciliat(ă) în localitatea ................................................, str. ..................................... nr. ......., bl. ......., ap. ......., sectorul/judeţul ......................................., posesor/posesoare al/a BI/CI/paşaport seria ....... nr. .................., eliberat(ă) de .......................... la data de ..................., CNP .............................., autorizaţie de muncă/permis de şedere în scop de muncă seria .......... nr. ...... din data de ...................,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am încheiat prezentul contract de stagiu, anexă la contractual individual de muncă nr. ....../......................, în următoarele condiţii asupra cărora am convenit.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B. Obiectul contractului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Obiectul contractului îl reprezintă efectuarea perioadei de stagiu de către stagiar, pe baza unui program de activităţi aprobat de angajator, în conformitate cu prevederile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art. 3 din Legea nr. 335/2013</w:t>
      </w:r>
      <w:r w:rsidRPr="005763FF">
        <w:rPr>
          <w:rFonts w:ascii="Courier New" w:hAnsi="Courier New" w:cs="Courier New"/>
          <w:sz w:val="20"/>
          <w:szCs w:val="20"/>
        </w:rPr>
        <w:t xml:space="preserve"> privind efectuarea stagiului pentru absolvenţii de învăţământ superior.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C. Durata contractului de stagiu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C.1. Prezentul contract de stagiu se încheie pe o perioadă de ......... luni, cuprinsă între data de ......... şi data de ............................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C.2. Suspendarea contractului individual de muncă şi cea a concediului medical mai mare de 30 de zile nu se iau în considerare la calculul perioadei de stagiu.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D. Locul de efectuare a perioadei de stagiu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D.1. Perioada de stagiu se desfăşoară la locul/locurile de muncă .......(secţia/atelierul/biroul/serviciul/compartimentul etc.)....... din sediul social/punctul de lucru/alt loc de muncă organizat al angajatorului ...........(denumirea acestuia)...........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D.2. Mentorul: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1. Numele şi prenumele: ..................................................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2. Calificarea: ..........................................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E. Evaluarea activităţii stagiarului se realizează în conformitate cu prevederile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art. 12-15 din Legea nr. 335/2013</w:t>
      </w:r>
      <w:r w:rsidRPr="005763FF">
        <w:rPr>
          <w:rFonts w:ascii="Courier New" w:hAnsi="Courier New" w:cs="Courier New"/>
          <w:sz w:val="20"/>
          <w:szCs w:val="20"/>
        </w:rPr>
        <w:t xml:space="preserve"> privind efectuarea stagiului pentru absolvenţii de învăţământ superior şi a normelor metodologice de punere în aplicare a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Legii nr. 335/2013</w:t>
      </w:r>
      <w:r w:rsidRPr="005763FF">
        <w:rPr>
          <w:rFonts w:ascii="Courier New" w:hAnsi="Courier New" w:cs="Courier New"/>
          <w:sz w:val="20"/>
          <w:szCs w:val="20"/>
        </w:rPr>
        <w:t>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lastRenderedPageBreak/>
        <w:t xml:space="preserve">    F. Alte clauze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G. Drepturi şi obligaţii generale ale părţilor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1. Stagiarul are, în principal, următoarele drepturi: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a) dreptul de a i se stabili un program de activităţi, în vederea consolidării competenţelor şi dobândirii deprinderilor practice;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b) dreptul de a beneficia de coordonarea şi sprijinul unui mentor;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c) dreptul de a participa la formele de pregătire profesională organizate pentru stagiari;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d) dreptul de a i se asigura timpul necesar pregătirii individuale, în vederea consolidării competenţelor şi dobândirii deprinderilor practice;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e) dreptul de a i se comunica referatul de evaluare, elaborat de comisia de evaluare sau, după caz, comisia de soluţionare a contestaţiilor;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f) dreptul de a contesta referatul de evaluare în situaţia în care nu este de acord cu unele dintre informaţiile cuprinse în el;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g) dreptul de a solicita orice document referitor la activitatea desfăşurată pe perioada efectuării stagiului;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h) dreptul de a beneficia de evaluare obiectivă;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i) dreptul de a primi certificatul/adeverinţa de finalizare a stagiului.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2. Stagiarul are, în principal, următoarele obligaţii: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a) obligaţia de a realiza activităţile stabilite în programul de activităţi aprobat de angajator;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b) obligaţia de a avea o evidenţă proprie a activităţilor pe care le efectuează;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c) obligaţia de a se pregăti profesional în domeniul în care efectuează stagiul;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d) obligaţia de a respecta indicaţiile mentorului;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e) obligaţia de a participa la procesul de evaluare;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f) obligaţia de a consulta mentorul pentru realizarea lucrărilor repartizate de conducătorul compartimentului.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3. Angajatorul are, în principal, următoarele drepturi: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a) dreptul de a exercita controlul asupra modului de îndeplinire a sarcinilor de serviciu pe durata efectuării stagiului;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b) dreptul de a constata săvârşirea abaterilor disciplinare şi de a aplica sancţiunile corespunzătoare, potrivit legii, contractului colectiv de muncă aplicabil şi regulamentului intern;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c) dreptul de a stabili obiectivele de performanţă individuală ale stagiarului şi criteriile de evaluare;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4. Angajatorul are, în principal, următoarele obligaţii: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a) obligaţia de a asigura stagiarului un mentor;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b) obligaţia de a asigura verificarea periodică a modului în care se desfăşoară activitatea stagiarului;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c) obligaţia de a asigura toate condiţiile necesare astfel încât mentorul să îşi îndeplinească sarcinile în ceea ce priveşte coordonarea stagiarului pe durata stagiului;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d) obligaţia de a nu folosi stagiarul la prestarea altor activităţi şi/sau exercitarea altor atribuţii în afara celor prevăzute în fişa postului şi în prezentul contract;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e) obligaţia de a desemna prin decizie comisia de evaluare şi comisia de soluţionare a contestaţiilor;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f) obligaţia de a asigura toate condiţiile necesare pentru evaluarea stagiarului;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g) obligaţia de a elibera stagiarului certificatul sau adeverinţa de finalizare a stagiului*2);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h) obligaţia de a elibera, la cerere, orice document referitor la activitatea desfăşurată de stagiar pe perioada efectuării stagiului;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i) obligaţia de a stabili stagiarului un program de activităţi în domeniul în care se realizează stagiul.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H. Dispoziţii finale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Prevederile prezentului contract de stagiu se completează cu dispoziţiile: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a)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Legii nr. 335/2013</w:t>
      </w:r>
      <w:r w:rsidRPr="005763FF">
        <w:rPr>
          <w:rFonts w:ascii="Courier New" w:hAnsi="Courier New" w:cs="Courier New"/>
          <w:sz w:val="20"/>
          <w:szCs w:val="20"/>
        </w:rPr>
        <w:t xml:space="preserve"> privind efectuarea stagiului pentru absolvenţii de învăţământ superior;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lastRenderedPageBreak/>
        <w:t xml:space="preserve">    b) contractului colectiv de muncă aplicabil încheiat la nivelul angajatorului/grupului de angajatori/sectoarelor de activitate, înregistrat sub nr. ......./...................... la Inspectoratul Teritorial de Muncă al Judeţului ........................../Municipiului Bucureşti/Ministerul Muncii, Familiei, Protecţiei Sociale şi Persoanelor Vârstnice, în conformitate cu prevederile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Legii dialogului social nr. 62/2011</w:t>
      </w:r>
      <w:r w:rsidRPr="005763FF">
        <w:rPr>
          <w:rFonts w:ascii="Courier New" w:hAnsi="Courier New" w:cs="Courier New"/>
          <w:sz w:val="20"/>
          <w:szCs w:val="20"/>
        </w:rPr>
        <w:t>, republicată, cu modificările ulterioare;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c) regulamentului intern.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I. Programul de activităţi aprobat de angajator se anexează la prezentul contract.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Prezentul contract de stagiu se încheie în două exemplare originale, câte unul pentru fiecare parte, iar o copie a contractului de stagiu se depune la inspectoratul teritorial de muncă în termen de 10 zile după înregistrarea contractului individual de muncă în Registrul general de evidenţă a salariaţilor şi transmiterea acestuia potrivit legii.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>*T*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Numele şi prenumele stagiarului          Angajatorul .................,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.............................                 Reprezentant legal*3),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                           .............................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Semnătura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                                              Semnătura (L.S.)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 Data ..........................           Data ..........................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>*ST*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>---------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*1) Se va specifica numai obiectul de activitate care are legătură cu contractul de stagiu.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*2) Angajatorul va elibera, după caz, certificatul sau adeverinţa, în conformitate cu prevederile </w:t>
      </w:r>
      <w:r w:rsidRPr="005763FF">
        <w:rPr>
          <w:rFonts w:ascii="Courier New" w:hAnsi="Courier New" w:cs="Courier New"/>
          <w:color w:val="0000FF"/>
          <w:sz w:val="20"/>
          <w:szCs w:val="20"/>
          <w:u w:val="single"/>
        </w:rPr>
        <w:t>art. 14 alin. (2) şi (3) din Legea nr. 335/2013</w:t>
      </w:r>
      <w:r w:rsidRPr="005763FF">
        <w:rPr>
          <w:rFonts w:ascii="Courier New" w:hAnsi="Courier New" w:cs="Courier New"/>
          <w:sz w:val="20"/>
          <w:szCs w:val="20"/>
        </w:rPr>
        <w:t>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63FF">
        <w:rPr>
          <w:rFonts w:ascii="Courier New" w:hAnsi="Courier New" w:cs="Courier New"/>
          <w:sz w:val="20"/>
          <w:szCs w:val="20"/>
        </w:rPr>
        <w:t xml:space="preserve">    *3) Se completează în clar numele şi prenumele reprezentantului legal al angajatorului.</w:t>
      </w: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63FF" w:rsidRPr="005763FF" w:rsidRDefault="005763FF" w:rsidP="00576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63FF" w:rsidRPr="005763FF" w:rsidSect="007E5D19">
      <w:pgSz w:w="11907" w:h="16839" w:code="9"/>
      <w:pgMar w:top="709" w:right="850" w:bottom="1135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F"/>
    <w:rsid w:val="002C5BB8"/>
    <w:rsid w:val="00445CE7"/>
    <w:rsid w:val="005763FF"/>
    <w:rsid w:val="007E5D19"/>
    <w:rsid w:val="00BC026F"/>
    <w:rsid w:val="00C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itmsj1</dc:creator>
  <cp:lastModifiedBy>itmsj1</cp:lastModifiedBy>
  <cp:revision>3</cp:revision>
  <dcterms:created xsi:type="dcterms:W3CDTF">2017-03-17T10:41:00Z</dcterms:created>
  <dcterms:modified xsi:type="dcterms:W3CDTF">2017-03-17T10:43:00Z</dcterms:modified>
</cp:coreProperties>
</file>